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22" w:rsidRPr="00475463" w:rsidRDefault="00313784" w:rsidP="00DF3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63">
        <w:rPr>
          <w:rFonts w:ascii="Times New Roman" w:hAnsi="Times New Roman" w:cs="Times New Roman"/>
          <w:b/>
          <w:sz w:val="28"/>
          <w:szCs w:val="28"/>
        </w:rPr>
        <w:t>Отчет о</w:t>
      </w:r>
      <w:r w:rsidR="00AA5422" w:rsidRPr="00475463">
        <w:rPr>
          <w:rFonts w:ascii="Times New Roman" w:hAnsi="Times New Roman" w:cs="Times New Roman"/>
          <w:b/>
          <w:sz w:val="28"/>
          <w:szCs w:val="28"/>
        </w:rPr>
        <w:t xml:space="preserve"> спортивно</w:t>
      </w:r>
      <w:r w:rsidR="00DF332B">
        <w:rPr>
          <w:rFonts w:ascii="Times New Roman" w:hAnsi="Times New Roman" w:cs="Times New Roman"/>
          <w:b/>
          <w:sz w:val="28"/>
          <w:szCs w:val="28"/>
        </w:rPr>
        <w:t>-массовой</w:t>
      </w:r>
      <w:r w:rsidR="00AA5422" w:rsidRPr="00475463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</w:p>
    <w:p w:rsidR="00AA5422" w:rsidRPr="00475463" w:rsidRDefault="00E65ABE" w:rsidP="00DF3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63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DF332B">
        <w:rPr>
          <w:rFonts w:ascii="Times New Roman" w:hAnsi="Times New Roman" w:cs="Times New Roman"/>
          <w:b/>
          <w:sz w:val="28"/>
          <w:szCs w:val="28"/>
        </w:rPr>
        <w:t>лицея № 12</w:t>
      </w:r>
    </w:p>
    <w:p w:rsidR="00AB0019" w:rsidRDefault="00DF332B" w:rsidP="00DF3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="00DE2F3A" w:rsidRPr="004754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E1686" w:rsidRPr="00475463">
        <w:rPr>
          <w:rFonts w:ascii="Times New Roman" w:hAnsi="Times New Roman" w:cs="Times New Roman"/>
          <w:b/>
          <w:sz w:val="28"/>
          <w:szCs w:val="28"/>
        </w:rPr>
        <w:t>.</w:t>
      </w:r>
    </w:p>
    <w:p w:rsidR="00DF332B" w:rsidRPr="00475463" w:rsidRDefault="00DF332B" w:rsidP="00DF3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2B" w:rsidRDefault="00DF332B" w:rsidP="00DF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8555A" w:rsidRPr="00DF332B">
        <w:rPr>
          <w:rFonts w:ascii="Times New Roman" w:eastAsia="Times New Roman" w:hAnsi="Times New Roman" w:cs="Times New Roman"/>
          <w:sz w:val="28"/>
          <w:szCs w:val="28"/>
        </w:rPr>
        <w:t>Внеклассная физкультурно-оздоровительная и спортивно-массовая работа решает много важнейших задач. Успешность их решения зависит от правильного, чёткого планирования и организации спортивной работы в школе.</w:t>
      </w:r>
    </w:p>
    <w:p w:rsidR="0039619D" w:rsidRDefault="00DF332B" w:rsidP="0039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6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55A" w:rsidRPr="00DF332B">
        <w:rPr>
          <w:rFonts w:ascii="Times New Roman" w:eastAsia="Times New Roman" w:hAnsi="Times New Roman" w:cs="Times New Roman"/>
          <w:sz w:val="28"/>
          <w:szCs w:val="28"/>
        </w:rPr>
        <w:t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</w:t>
      </w:r>
      <w:r w:rsidR="00B226E7" w:rsidRPr="00DF332B">
        <w:rPr>
          <w:rFonts w:ascii="Times New Roman" w:eastAsia="Times New Roman" w:hAnsi="Times New Roman" w:cs="Times New Roman"/>
          <w:sz w:val="28"/>
          <w:szCs w:val="28"/>
        </w:rPr>
        <w:t>уры, физкультминутки, спортивная секция</w:t>
      </w:r>
      <w:r w:rsidR="00A8555A" w:rsidRPr="00DF332B">
        <w:rPr>
          <w:rFonts w:ascii="Times New Roman" w:eastAsia="Times New Roman" w:hAnsi="Times New Roman" w:cs="Times New Roman"/>
          <w:sz w:val="28"/>
          <w:szCs w:val="28"/>
        </w:rPr>
        <w:t xml:space="preserve">, спортивные праздники, </w:t>
      </w:r>
      <w:r w:rsidR="00B226E7" w:rsidRPr="00DF332B">
        <w:rPr>
          <w:rFonts w:ascii="Times New Roman" w:eastAsia="Times New Roman" w:hAnsi="Times New Roman" w:cs="Times New Roman"/>
          <w:sz w:val="28"/>
          <w:szCs w:val="28"/>
        </w:rPr>
        <w:t xml:space="preserve">турниры, классные часы, </w:t>
      </w:r>
      <w:r w:rsidR="00A8555A" w:rsidRPr="00DF332B">
        <w:rPr>
          <w:rFonts w:ascii="Times New Roman" w:eastAsia="Times New Roman" w:hAnsi="Times New Roman" w:cs="Times New Roman"/>
          <w:sz w:val="28"/>
          <w:szCs w:val="28"/>
        </w:rPr>
        <w:t xml:space="preserve">дни здоровья и спорта и т.д. Ведётся совместная работа учителей физ. культуры по отслеживанию состояния здоровья. </w:t>
      </w:r>
    </w:p>
    <w:p w:rsidR="0039619D" w:rsidRDefault="0039619D" w:rsidP="0039619D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  <w:t xml:space="preserve">  </w:t>
      </w:r>
      <w:r w:rsidRPr="0039619D"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  <w:t>Спортивно-оздоровительные мероприятия различного вида в ОУ в 201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  <w:t>9-2020</w:t>
      </w:r>
      <w:r w:rsidRPr="0039619D"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  <w:t xml:space="preserve"> учебном году были направлены на решение задач по сохранению и укреплению здоровья обучающихся и привитию навыков ЗОЖ, а также на повышение спортивной активности обучающихся путем вовлечения их в различные формы внеурочных и внеклассных занятий и спортивных мероприятий на различных уровнях. По сравнению с прошлым годом  % участия обучающихся в спортивно-оздоровительных мероприятиях  увеличился.</w:t>
      </w:r>
    </w:p>
    <w:p w:rsidR="0039619D" w:rsidRPr="0039619D" w:rsidRDefault="0039619D" w:rsidP="0039619D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9FAFB"/>
        </w:rPr>
        <w:t xml:space="preserve">       </w:t>
      </w:r>
      <w:r>
        <w:rPr>
          <w:rFonts w:ascii="Times New Roman" w:hAnsi="Times New Roman" w:cs="Times New Roman"/>
          <w:color w:val="0F1419"/>
          <w:sz w:val="28"/>
          <w:szCs w:val="28"/>
        </w:rPr>
        <w:t>В процессе работы в 2019-2020</w:t>
      </w:r>
      <w:r w:rsidRPr="0039619D">
        <w:rPr>
          <w:rFonts w:ascii="Times New Roman" w:hAnsi="Times New Roman" w:cs="Times New Roman"/>
          <w:color w:val="0F1419"/>
          <w:sz w:val="28"/>
          <w:szCs w:val="28"/>
        </w:rPr>
        <w:t xml:space="preserve"> учебном году одним из важнейших направлений являлось формирование физического здоровья обучающихся. На это были направлены как уроки физической культуры, так и внеурочная воспитательная деятельность, организация участия в спортивных соревнованиях.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39619D">
        <w:rPr>
          <w:rFonts w:ascii="Times New Roman" w:hAnsi="Times New Roman" w:cs="Times New Roman"/>
          <w:color w:val="0F1419"/>
          <w:sz w:val="28"/>
          <w:szCs w:val="28"/>
        </w:rPr>
        <w:t xml:space="preserve">Были проведены следующие плановые мероприятия: осенний «День Здоровья», спортивные соревнования по баскетболу, волейболу, направленные на выявление спортсменов для участия в соревнованиях различного уровня. К каждому </w:t>
      </w:r>
      <w:proofErr w:type="spellStart"/>
      <w:r w:rsidRPr="0039619D">
        <w:rPr>
          <w:rFonts w:ascii="Times New Roman" w:hAnsi="Times New Roman" w:cs="Times New Roman"/>
          <w:color w:val="0F1419"/>
          <w:sz w:val="28"/>
          <w:szCs w:val="28"/>
        </w:rPr>
        <w:t>внутришкольному</w:t>
      </w:r>
      <w:proofErr w:type="spellEnd"/>
      <w:r w:rsidRPr="0039619D">
        <w:rPr>
          <w:rFonts w:ascii="Times New Roman" w:hAnsi="Times New Roman" w:cs="Times New Roman"/>
          <w:color w:val="0F1419"/>
          <w:sz w:val="28"/>
          <w:szCs w:val="28"/>
        </w:rPr>
        <w:t xml:space="preserve"> соревнованию составляется положение, протоколы, заполняется таблица результатов, вручаются грамоты и призы.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39619D">
        <w:rPr>
          <w:rFonts w:ascii="Times New Roman" w:hAnsi="Times New Roman" w:cs="Times New Roman"/>
          <w:color w:val="0F1419"/>
          <w:sz w:val="28"/>
          <w:szCs w:val="28"/>
        </w:rPr>
        <w:t>Реализуя задачу воспитания культуры здоровья обучающихся, педагогический коллектив осуществлял поиск наиболее благоприятных условий для формирования у школьников отношения к здоровому образу жизни, как к одному из главных путей в достижении успеха.</w:t>
      </w:r>
    </w:p>
    <w:p w:rsidR="0039619D" w:rsidRPr="0039619D" w:rsidRDefault="0039619D" w:rsidP="0039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457" w:rsidRPr="00DD13DD" w:rsidRDefault="00536457" w:rsidP="00CC3653">
      <w:pPr>
        <w:shd w:val="clear" w:color="auto" w:fill="FFFFFF"/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sectPr w:rsidR="00536457" w:rsidRPr="00DD13DD" w:rsidSect="00A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C21"/>
    <w:multiLevelType w:val="multilevel"/>
    <w:tmpl w:val="1D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33B81"/>
    <w:multiLevelType w:val="hybridMultilevel"/>
    <w:tmpl w:val="678CF6AC"/>
    <w:lvl w:ilvl="0" w:tplc="42EA6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6206E"/>
    <w:multiLevelType w:val="hybridMultilevel"/>
    <w:tmpl w:val="BEFA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3784"/>
    <w:rsid w:val="00003437"/>
    <w:rsid w:val="000300E8"/>
    <w:rsid w:val="0005387B"/>
    <w:rsid w:val="00055FB5"/>
    <w:rsid w:val="000764E3"/>
    <w:rsid w:val="001121E7"/>
    <w:rsid w:val="001210BF"/>
    <w:rsid w:val="0015423D"/>
    <w:rsid w:val="00161F5A"/>
    <w:rsid w:val="001758F9"/>
    <w:rsid w:val="0021037F"/>
    <w:rsid w:val="00225902"/>
    <w:rsid w:val="0027597C"/>
    <w:rsid w:val="002E1870"/>
    <w:rsid w:val="002E38FA"/>
    <w:rsid w:val="00313784"/>
    <w:rsid w:val="003359E7"/>
    <w:rsid w:val="00360CDE"/>
    <w:rsid w:val="00371E4A"/>
    <w:rsid w:val="003756C6"/>
    <w:rsid w:val="00380260"/>
    <w:rsid w:val="0039619D"/>
    <w:rsid w:val="003A0E40"/>
    <w:rsid w:val="003A71DD"/>
    <w:rsid w:val="00425AF3"/>
    <w:rsid w:val="00475463"/>
    <w:rsid w:val="00482BE5"/>
    <w:rsid w:val="00492289"/>
    <w:rsid w:val="004930AA"/>
    <w:rsid w:val="004B7A94"/>
    <w:rsid w:val="004D1FC1"/>
    <w:rsid w:val="004D4F6F"/>
    <w:rsid w:val="004E2801"/>
    <w:rsid w:val="00536457"/>
    <w:rsid w:val="00564E89"/>
    <w:rsid w:val="005C1FC7"/>
    <w:rsid w:val="005D6940"/>
    <w:rsid w:val="005E685E"/>
    <w:rsid w:val="00603812"/>
    <w:rsid w:val="00613755"/>
    <w:rsid w:val="00661607"/>
    <w:rsid w:val="0066663F"/>
    <w:rsid w:val="00757B5E"/>
    <w:rsid w:val="00761F9D"/>
    <w:rsid w:val="007853C7"/>
    <w:rsid w:val="007D3B9F"/>
    <w:rsid w:val="007E6AE9"/>
    <w:rsid w:val="007F1607"/>
    <w:rsid w:val="008012CF"/>
    <w:rsid w:val="008047A8"/>
    <w:rsid w:val="00823BBF"/>
    <w:rsid w:val="00840960"/>
    <w:rsid w:val="008873E3"/>
    <w:rsid w:val="008C2EEF"/>
    <w:rsid w:val="00921AFC"/>
    <w:rsid w:val="009F35CA"/>
    <w:rsid w:val="00A04882"/>
    <w:rsid w:val="00A8555A"/>
    <w:rsid w:val="00AA5422"/>
    <w:rsid w:val="00AB0019"/>
    <w:rsid w:val="00AC027F"/>
    <w:rsid w:val="00AC1049"/>
    <w:rsid w:val="00AC4E49"/>
    <w:rsid w:val="00AD28B8"/>
    <w:rsid w:val="00B226E7"/>
    <w:rsid w:val="00B22EA7"/>
    <w:rsid w:val="00B408B7"/>
    <w:rsid w:val="00B5654D"/>
    <w:rsid w:val="00C73CE4"/>
    <w:rsid w:val="00C856DC"/>
    <w:rsid w:val="00CC32EA"/>
    <w:rsid w:val="00CC3653"/>
    <w:rsid w:val="00D26447"/>
    <w:rsid w:val="00D41E5B"/>
    <w:rsid w:val="00D52C7F"/>
    <w:rsid w:val="00D9337E"/>
    <w:rsid w:val="00D95E05"/>
    <w:rsid w:val="00DD13DD"/>
    <w:rsid w:val="00DE1912"/>
    <w:rsid w:val="00DE2F3A"/>
    <w:rsid w:val="00DF332B"/>
    <w:rsid w:val="00E023D4"/>
    <w:rsid w:val="00E43D4A"/>
    <w:rsid w:val="00E50AA7"/>
    <w:rsid w:val="00E65ABE"/>
    <w:rsid w:val="00E877BD"/>
    <w:rsid w:val="00F232EF"/>
    <w:rsid w:val="00F52474"/>
    <w:rsid w:val="00F53C8F"/>
    <w:rsid w:val="00F903FE"/>
    <w:rsid w:val="00FE1686"/>
    <w:rsid w:val="00FE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EA7"/>
    <w:pPr>
      <w:ind w:left="720"/>
      <w:contextualSpacing/>
    </w:pPr>
  </w:style>
  <w:style w:type="character" w:styleId="a5">
    <w:name w:val="Strong"/>
    <w:basedOn w:val="a0"/>
    <w:uiPriority w:val="22"/>
    <w:qFormat/>
    <w:rsid w:val="007E6A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AE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F35C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9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buh1</cp:lastModifiedBy>
  <cp:revision>86</cp:revision>
  <dcterms:created xsi:type="dcterms:W3CDTF">2013-09-06T09:55:00Z</dcterms:created>
  <dcterms:modified xsi:type="dcterms:W3CDTF">2020-07-21T08:36:00Z</dcterms:modified>
</cp:coreProperties>
</file>