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B1" w:rsidRDefault="002942B1" w:rsidP="00294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2942B1" w:rsidRDefault="002942B1" w:rsidP="00294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</w:t>
      </w:r>
      <w:proofErr w:type="spellStart"/>
      <w:r>
        <w:rPr>
          <w:b/>
          <w:sz w:val="28"/>
          <w:szCs w:val="28"/>
        </w:rPr>
        <w:t>профориентационной</w:t>
      </w:r>
      <w:proofErr w:type="spellEnd"/>
      <w:r>
        <w:rPr>
          <w:b/>
          <w:sz w:val="28"/>
          <w:szCs w:val="28"/>
        </w:rPr>
        <w:t xml:space="preserve"> деятельности</w:t>
      </w:r>
    </w:p>
    <w:p w:rsidR="002942B1" w:rsidRDefault="002942B1" w:rsidP="00294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</w:t>
      </w:r>
    </w:p>
    <w:p w:rsidR="002942B1" w:rsidRDefault="002942B1" w:rsidP="002942B1">
      <w:pPr>
        <w:jc w:val="center"/>
        <w:rPr>
          <w:b/>
          <w:sz w:val="28"/>
          <w:szCs w:val="28"/>
        </w:rPr>
      </w:pPr>
    </w:p>
    <w:tbl>
      <w:tblPr>
        <w:tblW w:w="1032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148"/>
        <w:gridCol w:w="1477"/>
        <w:gridCol w:w="4079"/>
      </w:tblGrid>
      <w:tr w:rsidR="002942B1" w:rsidRPr="002942B1" w:rsidTr="002942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42B1">
              <w:rPr>
                <w:b/>
                <w:sz w:val="28"/>
                <w:szCs w:val="28"/>
              </w:rPr>
              <w:t>№</w:t>
            </w:r>
          </w:p>
          <w:p w:rsidR="002942B1" w:rsidRPr="002942B1" w:rsidRDefault="002942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2942B1">
              <w:rPr>
                <w:b/>
                <w:sz w:val="28"/>
                <w:szCs w:val="28"/>
              </w:rPr>
              <w:t>п</w:t>
            </w:r>
            <w:proofErr w:type="gramEnd"/>
            <w:r w:rsidRPr="002942B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center"/>
              <w:rPr>
                <w:b/>
                <w:sz w:val="28"/>
                <w:szCs w:val="28"/>
              </w:rPr>
            </w:pPr>
            <w:r w:rsidRPr="002942B1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center"/>
              <w:rPr>
                <w:b/>
                <w:sz w:val="28"/>
                <w:szCs w:val="28"/>
              </w:rPr>
            </w:pPr>
            <w:r w:rsidRPr="002942B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42B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942B1" w:rsidRPr="002942B1" w:rsidTr="002942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rPr>
                <w:b/>
                <w:i/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Диагностика склонности школьников к определенному виду деятельности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both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Педагог – психолог, классные руководители</w:t>
            </w:r>
          </w:p>
        </w:tc>
      </w:tr>
      <w:tr w:rsidR="002942B1" w:rsidRPr="002942B1" w:rsidTr="002942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rPr>
                <w:b/>
                <w:i/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Презентации востребованных в регионе профессий и специальностей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9-11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both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Классные руководители</w:t>
            </w:r>
          </w:p>
        </w:tc>
      </w:tr>
      <w:tr w:rsidR="002942B1" w:rsidRPr="002942B1" w:rsidTr="002942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rPr>
                <w:b/>
                <w:i/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Встречи с успешными выпускниками школы «Они учились в нашей школе»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both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2942B1" w:rsidRPr="002942B1" w:rsidTr="002942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Экскурсии на ведущие предприятия, расположенные на территории региона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9,10,11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2942B1" w:rsidRPr="002942B1" w:rsidTr="002942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Конкурсы сочинений для учащихся среднего звена «Что я думаю о профессиональном будущем», «Мое профессиональное будущее» и пр.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5-8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Учителя - предметники</w:t>
            </w:r>
          </w:p>
        </w:tc>
      </w:tr>
      <w:tr w:rsidR="002942B1" w:rsidRPr="002942B1" w:rsidTr="002942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Конкурсы рисунков для учеников младших классов «Радуга профессий», «Моя любимая профессия» и пр.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1-4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both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 xml:space="preserve">Учителя нач. классов, учитель </w:t>
            </w:r>
            <w:proofErr w:type="gramStart"/>
            <w:r w:rsidRPr="002942B1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2942B1" w:rsidRPr="002942B1" w:rsidTr="002942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rPr>
                <w:b/>
                <w:i/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 xml:space="preserve">Тематические классные часы и беседы на </w:t>
            </w:r>
            <w:proofErr w:type="spellStart"/>
            <w:r w:rsidRPr="002942B1">
              <w:rPr>
                <w:sz w:val="28"/>
                <w:szCs w:val="28"/>
              </w:rPr>
              <w:t>профориентационные</w:t>
            </w:r>
            <w:proofErr w:type="spellEnd"/>
            <w:r w:rsidRPr="002942B1">
              <w:rPr>
                <w:sz w:val="28"/>
                <w:szCs w:val="28"/>
              </w:rPr>
              <w:t xml:space="preserve"> темы.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both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Классные руководители</w:t>
            </w:r>
          </w:p>
        </w:tc>
      </w:tr>
      <w:tr w:rsidR="002942B1" w:rsidRPr="002942B1" w:rsidTr="002942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Проведение классных родительских собраний по вопросам знакомства с профессиями, расширение представлений о мире профессий.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8-11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both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Администрация школы</w:t>
            </w:r>
          </w:p>
        </w:tc>
      </w:tr>
      <w:tr w:rsidR="002942B1" w:rsidRPr="002942B1" w:rsidTr="002942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Что? Где? Когда? Информация о профессиях. Периодическая печать и литература.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center"/>
              <w:rPr>
                <w:sz w:val="28"/>
                <w:szCs w:val="28"/>
              </w:rPr>
            </w:pPr>
            <w:proofErr w:type="gramStart"/>
            <w:r w:rsidRPr="002942B1">
              <w:rPr>
                <w:sz w:val="28"/>
                <w:szCs w:val="28"/>
              </w:rPr>
              <w:t>д</w:t>
            </w:r>
            <w:proofErr w:type="gramEnd"/>
            <w:r w:rsidRPr="002942B1">
              <w:rPr>
                <w:sz w:val="28"/>
                <w:szCs w:val="28"/>
              </w:rPr>
              <w:t xml:space="preserve">ля уч-ся 1-11 в </w:t>
            </w:r>
            <w:proofErr w:type="spellStart"/>
            <w:r w:rsidRPr="002942B1">
              <w:rPr>
                <w:sz w:val="28"/>
                <w:szCs w:val="28"/>
              </w:rPr>
              <w:t>библиот</w:t>
            </w:r>
            <w:proofErr w:type="spellEnd"/>
            <w:r w:rsidRPr="002942B1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both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Библиотекарь</w:t>
            </w:r>
          </w:p>
        </w:tc>
      </w:tr>
      <w:tr w:rsidR="002942B1" w:rsidRPr="002942B1" w:rsidTr="002942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Классные часы – встречи «Знакомство с профессиями родителей»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1-4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1" w:rsidRPr="002942B1" w:rsidRDefault="002942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42B1" w:rsidRPr="002942B1" w:rsidTr="002942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Внеклассные мероприятия «Все работы хороши, выбирай на вкус»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9,10,11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Классные руководители</w:t>
            </w:r>
          </w:p>
        </w:tc>
      </w:tr>
      <w:tr w:rsidR="002942B1" w:rsidRPr="002942B1" w:rsidTr="002942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12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 xml:space="preserve">Психологические тренинги и тестирование.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jc w:val="center"/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5-8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1" w:rsidRPr="002942B1" w:rsidRDefault="002942B1">
            <w:pPr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 xml:space="preserve">Классные руководители, </w:t>
            </w:r>
          </w:p>
          <w:p w:rsidR="002942B1" w:rsidRPr="002942B1" w:rsidRDefault="002942B1">
            <w:pPr>
              <w:rPr>
                <w:sz w:val="28"/>
                <w:szCs w:val="28"/>
              </w:rPr>
            </w:pPr>
            <w:r w:rsidRPr="002942B1">
              <w:rPr>
                <w:sz w:val="28"/>
                <w:szCs w:val="28"/>
              </w:rPr>
              <w:t>педагог-психолог</w:t>
            </w:r>
          </w:p>
        </w:tc>
      </w:tr>
    </w:tbl>
    <w:p w:rsidR="002942B1" w:rsidRDefault="002942B1" w:rsidP="002942B1">
      <w:pPr>
        <w:spacing w:line="360" w:lineRule="auto"/>
        <w:jc w:val="center"/>
        <w:rPr>
          <w:b/>
          <w:sz w:val="28"/>
          <w:szCs w:val="28"/>
        </w:rPr>
      </w:pPr>
    </w:p>
    <w:p w:rsidR="002942B1" w:rsidRDefault="002942B1" w:rsidP="002942B1">
      <w:pPr>
        <w:spacing w:line="360" w:lineRule="auto"/>
        <w:jc w:val="center"/>
        <w:rPr>
          <w:sz w:val="24"/>
          <w:szCs w:val="24"/>
        </w:rPr>
      </w:pPr>
    </w:p>
    <w:p w:rsidR="002942B1" w:rsidRDefault="002942B1" w:rsidP="002942B1">
      <w:pPr>
        <w:spacing w:line="360" w:lineRule="auto"/>
      </w:pPr>
    </w:p>
    <w:p w:rsidR="00D56628" w:rsidRPr="002942B1" w:rsidRDefault="00D56628" w:rsidP="002942B1">
      <w:bookmarkStart w:id="0" w:name="_GoBack"/>
      <w:bookmarkEnd w:id="0"/>
    </w:p>
    <w:sectPr w:rsidR="00D56628" w:rsidRPr="002942B1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03"/>
    <w:rsid w:val="001F4A73"/>
    <w:rsid w:val="002942B1"/>
    <w:rsid w:val="003C4003"/>
    <w:rsid w:val="004E4A99"/>
    <w:rsid w:val="007202C4"/>
    <w:rsid w:val="007D4DAB"/>
    <w:rsid w:val="0096039C"/>
    <w:rsid w:val="009B5E79"/>
    <w:rsid w:val="009F06A7"/>
    <w:rsid w:val="00A616B2"/>
    <w:rsid w:val="00A810BB"/>
    <w:rsid w:val="00AF1D52"/>
    <w:rsid w:val="00B339A7"/>
    <w:rsid w:val="00CE63EE"/>
    <w:rsid w:val="00D56628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A81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A81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Links>
    <vt:vector size="24" baseType="variant"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2</cp:revision>
  <cp:lastPrinted>2018-08-02T06:04:00Z</cp:lastPrinted>
  <dcterms:created xsi:type="dcterms:W3CDTF">2020-12-05T17:12:00Z</dcterms:created>
  <dcterms:modified xsi:type="dcterms:W3CDTF">2020-12-05T17:12:00Z</dcterms:modified>
</cp:coreProperties>
</file>