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0F0D" w:rsidRDefault="00C20F0D" w:rsidP="00C20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20F0D" w:rsidRDefault="00C20F0D" w:rsidP="00C20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недели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C20F0D" w:rsidRDefault="00C20F0D" w:rsidP="00C20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обучающихся МБОУ лицея №12</w:t>
      </w:r>
    </w:p>
    <w:p w:rsidR="00C20F0D" w:rsidRDefault="00C20F0D" w:rsidP="00C20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72"/>
        <w:gridCol w:w="1702"/>
        <w:gridCol w:w="1418"/>
        <w:gridCol w:w="1844"/>
      </w:tblGrid>
      <w:tr w:rsidR="00C20F0D" w:rsidTr="001B6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0D" w:rsidRDefault="00C20F0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0D" w:rsidRDefault="00C2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20F0D" w:rsidRDefault="00C2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0D" w:rsidRDefault="00C2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0D" w:rsidRDefault="00C20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0D" w:rsidRDefault="00C20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ответственного </w:t>
            </w:r>
          </w:p>
        </w:tc>
      </w:tr>
      <w:tr w:rsidR="00C20F0D" w:rsidTr="001B6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0D" w:rsidRDefault="00C20F0D" w:rsidP="00E65A7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0D" w:rsidRPr="00C20F0D" w:rsidRDefault="00C20F0D" w:rsidP="00F2299F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sz w:val="36"/>
                <w:szCs w:val="36"/>
              </w:rPr>
            </w:pPr>
            <w:r w:rsidRPr="00C20F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Беседы по профориентации</w:t>
            </w:r>
            <w:r w:rsidRPr="00C20F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20F0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sz w:val="24"/>
                <w:szCs w:val="36"/>
              </w:rPr>
              <w:t>Краснодарское высшее военное училище им. генерала армии Штеменко С. 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0D" w:rsidRDefault="00C2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0D" w:rsidRDefault="00C20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классы</w:t>
            </w:r>
          </w:p>
          <w:p w:rsidR="00C20F0D" w:rsidRDefault="00C20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 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0D" w:rsidRDefault="00C20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Т.Б.</w:t>
            </w:r>
          </w:p>
        </w:tc>
      </w:tr>
      <w:tr w:rsidR="00974925" w:rsidTr="001B6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25" w:rsidRDefault="00974925" w:rsidP="00E65A7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25" w:rsidRPr="00974925" w:rsidRDefault="00974925" w:rsidP="00F2299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49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Фестиваль профессий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25" w:rsidRDefault="0097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25" w:rsidRDefault="00974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25" w:rsidRDefault="009749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Серебрякеова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974925" w:rsidRDefault="00974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20F0D" w:rsidRPr="00C20F0D" w:rsidTr="00974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0D" w:rsidRDefault="00C20F0D" w:rsidP="00E65A7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0D" w:rsidRDefault="00974925" w:rsidP="00F2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ПрофНавигатору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электронными ресурсами. Организация самостоятельного онлайн тестирования с целью изучения способностей и интересов обучающихся с последующим обсуждением. Классный час «Куда пойти учиться»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0D" w:rsidRDefault="0097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0D" w:rsidRDefault="00974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0D" w:rsidRDefault="00974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2299F" w:rsidRPr="00C20F0D" w:rsidTr="001B6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F" w:rsidRDefault="00F2299F" w:rsidP="00E65A7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F" w:rsidRDefault="001B6CFF" w:rsidP="00F2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«Мир профессий»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F" w:rsidRDefault="001B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F" w:rsidRDefault="001B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  <w:p w:rsidR="001B6CFF" w:rsidRDefault="001B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9F" w:rsidRDefault="001B6C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C20F0D" w:rsidTr="001B6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0D" w:rsidRDefault="00C20F0D" w:rsidP="00E65A7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0D" w:rsidRDefault="00C20F0D" w:rsidP="00F2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C20F0D" w:rsidRDefault="001B6CFF" w:rsidP="00F2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«Профессия моей мечты</w:t>
            </w:r>
            <w:r w:rsidR="00C20F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0D" w:rsidRDefault="001B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20F0D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0D" w:rsidRDefault="001B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="00C20F0D">
              <w:rPr>
                <w:rFonts w:ascii="Times New Roman" w:hAnsi="Times New Roman" w:cs="Times New Roman"/>
              </w:rPr>
              <w:t xml:space="preserve"> классы</w:t>
            </w:r>
          </w:p>
          <w:p w:rsidR="001B6CFF" w:rsidRDefault="001B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0D" w:rsidRDefault="00C20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24A8F" w:rsidTr="001B6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F" w:rsidRDefault="00824A8F" w:rsidP="00E65A7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F" w:rsidRDefault="0082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  <w:p w:rsidR="00824A8F" w:rsidRDefault="0082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«Лифт в будущее»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F" w:rsidRDefault="0082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F" w:rsidRDefault="0082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824A8F" w:rsidRDefault="0082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F" w:rsidRDefault="0082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24A8F" w:rsidRPr="001B6CFF" w:rsidTr="001B6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F" w:rsidRDefault="00824A8F" w:rsidP="00E65A7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F" w:rsidRDefault="00824A8F" w:rsidP="00F2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«Кем быть?»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F" w:rsidRDefault="0082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 w:rsidR="00A154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F" w:rsidRDefault="00824A8F" w:rsidP="00E6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</w:t>
            </w:r>
          </w:p>
          <w:p w:rsidR="00824A8F" w:rsidRDefault="00824A8F" w:rsidP="00E6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F" w:rsidRDefault="00824A8F" w:rsidP="00E65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24A8F" w:rsidRPr="001B6CFF" w:rsidTr="001B6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F" w:rsidRDefault="00824A8F" w:rsidP="00E65A7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F" w:rsidRDefault="00824A8F" w:rsidP="00F2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полезного общения «Профессии с большой перспективой»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F" w:rsidRDefault="0082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F" w:rsidRDefault="0082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классы</w:t>
            </w:r>
          </w:p>
          <w:p w:rsidR="00824A8F" w:rsidRDefault="0082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 чел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F" w:rsidRDefault="0082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84F41" w:rsidRPr="001B6CFF" w:rsidTr="001B6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41" w:rsidRDefault="00584F41" w:rsidP="00E65A7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41" w:rsidRDefault="00584F41" w:rsidP="00F2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41" w:rsidRDefault="0058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41" w:rsidRDefault="00584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9в,</w:t>
            </w:r>
          </w:p>
          <w:p w:rsidR="00584F41" w:rsidRDefault="00584F41" w:rsidP="00584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10бв, 11бвг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41" w:rsidRDefault="00584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C20F0D" w:rsidRDefault="00C20F0D" w:rsidP="00C20F0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4F41" w:rsidRDefault="00584F41" w:rsidP="00C20F0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0F0D" w:rsidRDefault="00F2299F" w:rsidP="00C2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лицея №12</w:t>
      </w:r>
      <w:r w:rsidR="00C2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2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Н.В. Дзюбейло</w:t>
      </w:r>
    </w:p>
    <w:p w:rsidR="00421C4B" w:rsidRDefault="00421C4B"/>
    <w:sectPr w:rsidR="0042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80526"/>
    <w:multiLevelType w:val="hybridMultilevel"/>
    <w:tmpl w:val="78327E0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2ED"/>
    <w:rsid w:val="001B6CFF"/>
    <w:rsid w:val="002532ED"/>
    <w:rsid w:val="00421C4B"/>
    <w:rsid w:val="0050016B"/>
    <w:rsid w:val="00584F41"/>
    <w:rsid w:val="00824A8F"/>
    <w:rsid w:val="00974925"/>
    <w:rsid w:val="00A154D6"/>
    <w:rsid w:val="00C20F0D"/>
    <w:rsid w:val="00F2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FE3C"/>
  <w15:docId w15:val="{DFF4A1D0-E386-544C-BB69-327301DC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F0D"/>
  </w:style>
  <w:style w:type="paragraph" w:styleId="1">
    <w:name w:val="heading 1"/>
    <w:basedOn w:val="a"/>
    <w:next w:val="a"/>
    <w:link w:val="10"/>
    <w:uiPriority w:val="9"/>
    <w:qFormat/>
    <w:rsid w:val="00C20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0D"/>
    <w:pPr>
      <w:ind w:left="720"/>
      <w:contextualSpacing/>
    </w:pPr>
  </w:style>
  <w:style w:type="table" w:styleId="a4">
    <w:name w:val="Table Grid"/>
    <w:basedOn w:val="a1"/>
    <w:uiPriority w:val="59"/>
    <w:rsid w:val="00C2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20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8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MyWorkPC</dc:creator>
  <cp:keywords/>
  <dc:description/>
  <cp:lastModifiedBy>Анастасия Фастовцова</cp:lastModifiedBy>
  <cp:revision>2</cp:revision>
  <dcterms:created xsi:type="dcterms:W3CDTF">2021-03-22T09:42:00Z</dcterms:created>
  <dcterms:modified xsi:type="dcterms:W3CDTF">2021-03-22T09:42:00Z</dcterms:modified>
</cp:coreProperties>
</file>