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A2" w:rsidRDefault="0066477B" w:rsidP="005232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УТВЕРЖДАЮ</w:t>
      </w:r>
      <w:r w:rsidR="00F622E4">
        <w:rPr>
          <w:sz w:val="28"/>
          <w:szCs w:val="28"/>
        </w:rPr>
        <w:t xml:space="preserve">   </w:t>
      </w:r>
    </w:p>
    <w:p w:rsidR="005232A2" w:rsidRDefault="005232A2" w:rsidP="005232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Директор МБОУ лицея № 12</w:t>
      </w:r>
    </w:p>
    <w:p w:rsidR="005232A2" w:rsidRDefault="005232A2" w:rsidP="005232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___________Н.В.Дзюбейло</w:t>
      </w:r>
    </w:p>
    <w:p w:rsidR="00E51D72" w:rsidRPr="008526C2" w:rsidRDefault="00E51D72" w:rsidP="005232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10C0D">
        <w:rPr>
          <w:sz w:val="28"/>
          <w:szCs w:val="28"/>
        </w:rPr>
        <w:t xml:space="preserve">                      01.09.2020</w:t>
      </w:r>
    </w:p>
    <w:p w:rsidR="0070075E" w:rsidRDefault="0070075E" w:rsidP="009B1548">
      <w:pPr>
        <w:rPr>
          <w:sz w:val="28"/>
          <w:szCs w:val="28"/>
        </w:rPr>
      </w:pPr>
    </w:p>
    <w:p w:rsidR="0070075E" w:rsidRDefault="0070075E" w:rsidP="00E076A8">
      <w:pPr>
        <w:jc w:val="right"/>
        <w:rPr>
          <w:sz w:val="28"/>
          <w:szCs w:val="28"/>
        </w:rPr>
      </w:pPr>
    </w:p>
    <w:p w:rsidR="009E5924" w:rsidRDefault="009E5924" w:rsidP="009E5924">
      <w:pPr>
        <w:jc w:val="center"/>
        <w:rPr>
          <w:sz w:val="28"/>
          <w:szCs w:val="28"/>
        </w:rPr>
      </w:pPr>
      <w:r w:rsidRPr="008E1601">
        <w:rPr>
          <w:sz w:val="28"/>
          <w:szCs w:val="28"/>
        </w:rPr>
        <w:t xml:space="preserve">План </w:t>
      </w:r>
    </w:p>
    <w:p w:rsidR="009E5924" w:rsidRDefault="0092558C" w:rsidP="009E5924">
      <w:pPr>
        <w:jc w:val="center"/>
        <w:rPr>
          <w:sz w:val="28"/>
          <w:szCs w:val="28"/>
        </w:rPr>
      </w:pPr>
      <w:r w:rsidRPr="008E1601">
        <w:rPr>
          <w:sz w:val="28"/>
          <w:szCs w:val="28"/>
        </w:rPr>
        <w:t>И</w:t>
      </w:r>
      <w:r w:rsidR="009E5924" w:rsidRPr="008E1601">
        <w:rPr>
          <w:sz w:val="28"/>
          <w:szCs w:val="28"/>
        </w:rPr>
        <w:t>нформационно</w:t>
      </w:r>
      <w:r>
        <w:rPr>
          <w:sz w:val="28"/>
          <w:szCs w:val="28"/>
        </w:rPr>
        <w:t xml:space="preserve"> </w:t>
      </w:r>
      <w:r w:rsidR="009E5924" w:rsidRPr="008E1601">
        <w:rPr>
          <w:sz w:val="28"/>
          <w:szCs w:val="28"/>
        </w:rPr>
        <w:t>- разъяснительной работы по подготовке к государственной итоговой аттестации выпускников 9 классов и их родителей</w:t>
      </w:r>
    </w:p>
    <w:p w:rsidR="009E5924" w:rsidRDefault="0069677A" w:rsidP="009E59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2020 - 2021</w:t>
      </w:r>
      <w:r w:rsidR="009E5924" w:rsidRPr="008E1601">
        <w:rPr>
          <w:sz w:val="28"/>
          <w:szCs w:val="28"/>
        </w:rPr>
        <w:t xml:space="preserve"> учебном году в МБОУ лицее № 12</w:t>
      </w:r>
    </w:p>
    <w:p w:rsidR="003135CA" w:rsidRDefault="003135CA" w:rsidP="00153A89">
      <w:pPr>
        <w:jc w:val="center"/>
        <w:rPr>
          <w:sz w:val="28"/>
          <w:szCs w:val="28"/>
        </w:rPr>
      </w:pPr>
    </w:p>
    <w:tbl>
      <w:tblPr>
        <w:tblStyle w:val="a3"/>
        <w:tblW w:w="9996" w:type="dxa"/>
        <w:tblLook w:val="04A0" w:firstRow="1" w:lastRow="0" w:firstColumn="1" w:lastColumn="0" w:noHBand="0" w:noVBand="1"/>
      </w:tblPr>
      <w:tblGrid>
        <w:gridCol w:w="6345"/>
        <w:gridCol w:w="1701"/>
        <w:gridCol w:w="1950"/>
      </w:tblGrid>
      <w:tr w:rsidR="00153A89" w:rsidRPr="00292BA9" w:rsidTr="00227FF3">
        <w:tc>
          <w:tcPr>
            <w:tcW w:w="6345" w:type="dxa"/>
          </w:tcPr>
          <w:p w:rsidR="00153A89" w:rsidRPr="00292BA9" w:rsidRDefault="00153A89" w:rsidP="00230D1C">
            <w:pPr>
              <w:jc w:val="center"/>
              <w:rPr>
                <w:b/>
              </w:rPr>
            </w:pPr>
            <w:r w:rsidRPr="00292BA9">
              <w:rPr>
                <w:b/>
              </w:rPr>
              <w:t>Тема родительского собрания</w:t>
            </w:r>
          </w:p>
        </w:tc>
        <w:tc>
          <w:tcPr>
            <w:tcW w:w="1701" w:type="dxa"/>
          </w:tcPr>
          <w:p w:rsidR="00153A89" w:rsidRPr="00292BA9" w:rsidRDefault="00153A89" w:rsidP="00230D1C">
            <w:pPr>
              <w:jc w:val="center"/>
              <w:rPr>
                <w:b/>
              </w:rPr>
            </w:pPr>
            <w:r w:rsidRPr="00292BA9">
              <w:rPr>
                <w:b/>
              </w:rPr>
              <w:t>Дата проведения</w:t>
            </w:r>
          </w:p>
        </w:tc>
        <w:tc>
          <w:tcPr>
            <w:tcW w:w="1950" w:type="dxa"/>
          </w:tcPr>
          <w:p w:rsidR="00153A89" w:rsidRPr="00292BA9" w:rsidRDefault="00153A89" w:rsidP="00230D1C">
            <w:pPr>
              <w:jc w:val="center"/>
              <w:rPr>
                <w:b/>
              </w:rPr>
            </w:pPr>
            <w:r w:rsidRPr="00292BA9">
              <w:rPr>
                <w:b/>
              </w:rPr>
              <w:t>ответственный</w:t>
            </w:r>
          </w:p>
        </w:tc>
      </w:tr>
      <w:tr w:rsidR="00153A89" w:rsidRPr="00292BA9" w:rsidTr="00227FF3">
        <w:tc>
          <w:tcPr>
            <w:tcW w:w="6345" w:type="dxa"/>
          </w:tcPr>
          <w:p w:rsidR="00153A89" w:rsidRPr="00292BA9" w:rsidRDefault="001F6375" w:rsidP="00230D1C">
            <w:pPr>
              <w:jc w:val="center"/>
            </w:pPr>
            <w:r>
              <w:t>Порядок проведения</w:t>
            </w:r>
            <w:r w:rsidR="00D65561">
              <w:t xml:space="preserve"> государственной итоговой</w:t>
            </w:r>
            <w:r w:rsidR="00153A89" w:rsidRPr="00292BA9">
              <w:t xml:space="preserve"> аттестации</w:t>
            </w:r>
            <w:r>
              <w:t xml:space="preserve"> по образовательным программам основного общего образования</w:t>
            </w:r>
          </w:p>
        </w:tc>
        <w:tc>
          <w:tcPr>
            <w:tcW w:w="1701" w:type="dxa"/>
          </w:tcPr>
          <w:p w:rsidR="00153A89" w:rsidRPr="00292BA9" w:rsidRDefault="00982059" w:rsidP="00230D1C">
            <w:pPr>
              <w:jc w:val="center"/>
            </w:pPr>
            <w:r>
              <w:t>09.</w:t>
            </w:r>
            <w:r w:rsidR="00D65561">
              <w:t>20</w:t>
            </w:r>
            <w:r w:rsidR="0069677A">
              <w:t>20</w:t>
            </w:r>
          </w:p>
        </w:tc>
        <w:tc>
          <w:tcPr>
            <w:tcW w:w="1950" w:type="dxa"/>
          </w:tcPr>
          <w:p w:rsidR="00153A89" w:rsidRPr="00292BA9" w:rsidRDefault="00A35831" w:rsidP="00230D1C">
            <w:pPr>
              <w:jc w:val="center"/>
            </w:pPr>
            <w:r>
              <w:t>Директор МБОУ лицея           № 12</w:t>
            </w:r>
          </w:p>
        </w:tc>
      </w:tr>
      <w:tr w:rsidR="001D278F" w:rsidRPr="00292BA9" w:rsidTr="00227FF3">
        <w:tc>
          <w:tcPr>
            <w:tcW w:w="6345" w:type="dxa"/>
          </w:tcPr>
          <w:p w:rsidR="001D278F" w:rsidRDefault="001D278F" w:rsidP="001D278F">
            <w:pPr>
              <w:jc w:val="center"/>
            </w:pPr>
            <w:r w:rsidRPr="001D278F">
              <w:t>Ознакомление с перечнем информационных ресурсов для подготовки к ГИА (портал ГИА-9, телефоны «горячей линии», открытый банк заданий ГИА)</w:t>
            </w:r>
          </w:p>
        </w:tc>
        <w:tc>
          <w:tcPr>
            <w:tcW w:w="1701" w:type="dxa"/>
          </w:tcPr>
          <w:p w:rsidR="001D278F" w:rsidRDefault="0069677A" w:rsidP="00230D1C">
            <w:pPr>
              <w:jc w:val="center"/>
            </w:pPr>
            <w:r>
              <w:t>10.2020</w:t>
            </w:r>
          </w:p>
        </w:tc>
        <w:tc>
          <w:tcPr>
            <w:tcW w:w="1950" w:type="dxa"/>
          </w:tcPr>
          <w:p w:rsidR="001D278F" w:rsidRPr="00292BA9" w:rsidRDefault="00C71D6F" w:rsidP="00230D1C">
            <w:pPr>
              <w:jc w:val="center"/>
            </w:pPr>
            <w:r>
              <w:t>Зам. директора по УМР</w:t>
            </w:r>
          </w:p>
        </w:tc>
      </w:tr>
      <w:tr w:rsidR="001D278F" w:rsidRPr="00292BA9" w:rsidTr="00227FF3">
        <w:tc>
          <w:tcPr>
            <w:tcW w:w="6345" w:type="dxa"/>
          </w:tcPr>
          <w:p w:rsidR="001D278F" w:rsidRPr="001D278F" w:rsidRDefault="001D278F" w:rsidP="001D278F">
            <w:pPr>
              <w:jc w:val="center"/>
            </w:pPr>
            <w:r w:rsidRPr="001D278F">
              <w:t xml:space="preserve">Всероссийская встреча  родителей с руководителем </w:t>
            </w:r>
            <w:proofErr w:type="spellStart"/>
            <w:r w:rsidRPr="001D278F">
              <w:t>Рособрнадзора</w:t>
            </w:r>
            <w:proofErr w:type="spellEnd"/>
            <w:r w:rsidRPr="001D278F">
              <w:t xml:space="preserve"> по вопросам ГИА-9</w:t>
            </w:r>
          </w:p>
        </w:tc>
        <w:tc>
          <w:tcPr>
            <w:tcW w:w="1701" w:type="dxa"/>
          </w:tcPr>
          <w:p w:rsidR="001D278F" w:rsidRDefault="0069677A" w:rsidP="00230D1C">
            <w:pPr>
              <w:jc w:val="center"/>
            </w:pPr>
            <w:r>
              <w:t>10.2020</w:t>
            </w:r>
          </w:p>
        </w:tc>
        <w:tc>
          <w:tcPr>
            <w:tcW w:w="1950" w:type="dxa"/>
          </w:tcPr>
          <w:p w:rsidR="001D278F" w:rsidRDefault="00877CAE" w:rsidP="00230D1C">
            <w:pPr>
              <w:jc w:val="center"/>
            </w:pPr>
            <w:r>
              <w:t>Директор МБОУ лицея           № 12</w:t>
            </w:r>
          </w:p>
        </w:tc>
      </w:tr>
      <w:tr w:rsidR="00153A89" w:rsidRPr="00292BA9" w:rsidTr="00227FF3">
        <w:tc>
          <w:tcPr>
            <w:tcW w:w="6345" w:type="dxa"/>
          </w:tcPr>
          <w:p w:rsidR="00153A89" w:rsidRPr="00292BA9" w:rsidRDefault="001F6375" w:rsidP="00230D1C">
            <w:pPr>
              <w:jc w:val="center"/>
            </w:pPr>
            <w:r>
              <w:t>Порядок проведения</w:t>
            </w:r>
            <w:r w:rsidR="00D65561">
              <w:t xml:space="preserve"> государственной итоговой</w:t>
            </w:r>
            <w:r w:rsidRPr="00292BA9">
              <w:t xml:space="preserve"> аттестации</w:t>
            </w:r>
            <w:r>
              <w:t xml:space="preserve"> по образовательным программам основного общего образования</w:t>
            </w:r>
          </w:p>
        </w:tc>
        <w:tc>
          <w:tcPr>
            <w:tcW w:w="1701" w:type="dxa"/>
          </w:tcPr>
          <w:p w:rsidR="00153A89" w:rsidRPr="00292BA9" w:rsidRDefault="00B40DB9" w:rsidP="00230D1C">
            <w:pPr>
              <w:jc w:val="center"/>
            </w:pPr>
            <w:r>
              <w:t>11.2020</w:t>
            </w:r>
          </w:p>
        </w:tc>
        <w:tc>
          <w:tcPr>
            <w:tcW w:w="1950" w:type="dxa"/>
          </w:tcPr>
          <w:p w:rsidR="00153A89" w:rsidRPr="00292BA9" w:rsidRDefault="009928E2" w:rsidP="00230D1C">
            <w:pPr>
              <w:jc w:val="center"/>
            </w:pPr>
            <w:r>
              <w:t>Зам. директора по УМР</w:t>
            </w:r>
          </w:p>
        </w:tc>
      </w:tr>
      <w:tr w:rsidR="001D278F" w:rsidRPr="00292BA9" w:rsidTr="00227FF3">
        <w:tc>
          <w:tcPr>
            <w:tcW w:w="6345" w:type="dxa"/>
          </w:tcPr>
          <w:p w:rsidR="001D278F" w:rsidRPr="00292BA9" w:rsidRDefault="001D278F" w:rsidP="00230D1C">
            <w:pPr>
              <w:jc w:val="center"/>
            </w:pPr>
            <w:r>
              <w:t>Порядок проведения государственной итоговой</w:t>
            </w:r>
            <w:r w:rsidRPr="00292BA9">
              <w:t xml:space="preserve"> аттестации</w:t>
            </w:r>
            <w:r>
              <w:t xml:space="preserve"> по образовательным программам основного общего образования</w:t>
            </w:r>
          </w:p>
        </w:tc>
        <w:tc>
          <w:tcPr>
            <w:tcW w:w="1701" w:type="dxa"/>
          </w:tcPr>
          <w:p w:rsidR="001D278F" w:rsidRPr="00292BA9" w:rsidRDefault="00B40DB9" w:rsidP="00230D1C">
            <w:pPr>
              <w:jc w:val="center"/>
            </w:pPr>
            <w:r>
              <w:t>12.2020</w:t>
            </w:r>
          </w:p>
        </w:tc>
        <w:tc>
          <w:tcPr>
            <w:tcW w:w="1950" w:type="dxa"/>
          </w:tcPr>
          <w:p w:rsidR="001D278F" w:rsidRDefault="00073D68" w:rsidP="001D278F">
            <w:pPr>
              <w:jc w:val="center"/>
            </w:pPr>
            <w:r>
              <w:t>Зам. директора по УМР</w:t>
            </w:r>
          </w:p>
        </w:tc>
      </w:tr>
      <w:tr w:rsidR="001D278F" w:rsidRPr="00292BA9" w:rsidTr="00227FF3">
        <w:tc>
          <w:tcPr>
            <w:tcW w:w="6345" w:type="dxa"/>
          </w:tcPr>
          <w:p w:rsidR="001D278F" w:rsidRPr="00292BA9" w:rsidRDefault="001D278F" w:rsidP="00CB7B3C">
            <w:pPr>
              <w:jc w:val="center"/>
            </w:pPr>
            <w:r w:rsidRPr="00292BA9">
              <w:t>Изучение нормативно</w:t>
            </w:r>
            <w:r>
              <w:t xml:space="preserve"> </w:t>
            </w:r>
            <w:r w:rsidRPr="00292BA9">
              <w:t>- правовой базы (по мере поступления)</w:t>
            </w:r>
          </w:p>
        </w:tc>
        <w:tc>
          <w:tcPr>
            <w:tcW w:w="1701" w:type="dxa"/>
          </w:tcPr>
          <w:p w:rsidR="001D278F" w:rsidRPr="00292BA9" w:rsidRDefault="001D278F" w:rsidP="00230D1C">
            <w:pPr>
              <w:jc w:val="center"/>
            </w:pPr>
            <w:r w:rsidRPr="00292BA9">
              <w:t>02.20</w:t>
            </w:r>
            <w:r w:rsidR="00B40DB9">
              <w:t>21</w:t>
            </w:r>
          </w:p>
        </w:tc>
        <w:tc>
          <w:tcPr>
            <w:tcW w:w="1950" w:type="dxa"/>
          </w:tcPr>
          <w:p w:rsidR="001D278F" w:rsidRDefault="00073D68" w:rsidP="001D278F">
            <w:pPr>
              <w:jc w:val="center"/>
            </w:pPr>
            <w:r>
              <w:t>Зам. директора по УМР</w:t>
            </w:r>
          </w:p>
        </w:tc>
      </w:tr>
      <w:tr w:rsidR="00153A89" w:rsidRPr="00292BA9" w:rsidTr="00227FF3">
        <w:tc>
          <w:tcPr>
            <w:tcW w:w="6345" w:type="dxa"/>
          </w:tcPr>
          <w:p w:rsidR="00153A89" w:rsidRPr="00292BA9" w:rsidRDefault="00153A89" w:rsidP="00230D1C">
            <w:pPr>
              <w:jc w:val="center"/>
            </w:pPr>
            <w:r w:rsidRPr="00292BA9">
              <w:t>Советы психолога «Как помочь детям подготовиться к экзаменам»</w:t>
            </w:r>
            <w:r w:rsidR="001D278F" w:rsidRPr="001D278F">
              <w:rPr>
                <w:color w:val="000000"/>
              </w:rPr>
              <w:t xml:space="preserve"> Проведение тематической недели «Мы за честную сдачу ЕГЭ и ОГЭ!»</w:t>
            </w:r>
          </w:p>
        </w:tc>
        <w:tc>
          <w:tcPr>
            <w:tcW w:w="1701" w:type="dxa"/>
          </w:tcPr>
          <w:p w:rsidR="00153A89" w:rsidRPr="00292BA9" w:rsidRDefault="00B40DB9" w:rsidP="00230D1C">
            <w:pPr>
              <w:jc w:val="center"/>
            </w:pPr>
            <w:r>
              <w:t>03.2021</w:t>
            </w:r>
          </w:p>
        </w:tc>
        <w:tc>
          <w:tcPr>
            <w:tcW w:w="1950" w:type="dxa"/>
          </w:tcPr>
          <w:p w:rsidR="00153A89" w:rsidRPr="00292BA9" w:rsidRDefault="00153A89" w:rsidP="00230D1C">
            <w:pPr>
              <w:jc w:val="center"/>
            </w:pPr>
            <w:r w:rsidRPr="00292BA9">
              <w:t>Психолог</w:t>
            </w:r>
            <w:r w:rsidR="00A2116E">
              <w:t>,</w:t>
            </w:r>
          </w:p>
          <w:p w:rsidR="001D278F" w:rsidRPr="00292BA9" w:rsidRDefault="00073D68" w:rsidP="00877CAE">
            <w:pPr>
              <w:jc w:val="center"/>
            </w:pPr>
            <w:r>
              <w:t xml:space="preserve">Зам. директора по УМР </w:t>
            </w:r>
            <w:r w:rsidR="001D278F">
              <w:t>Классные</w:t>
            </w:r>
            <w:r w:rsidR="00877CAE">
              <w:t xml:space="preserve"> рук.</w:t>
            </w:r>
          </w:p>
        </w:tc>
      </w:tr>
      <w:tr w:rsidR="00153A89" w:rsidRPr="00292BA9" w:rsidTr="00227FF3">
        <w:tc>
          <w:tcPr>
            <w:tcW w:w="6345" w:type="dxa"/>
          </w:tcPr>
          <w:p w:rsidR="00153A89" w:rsidRPr="00292BA9" w:rsidRDefault="00153A89" w:rsidP="00230D1C">
            <w:pPr>
              <w:jc w:val="center"/>
            </w:pPr>
            <w:r w:rsidRPr="00292BA9">
              <w:t>Государственная итоговая аттестация в вопросах и ответах</w:t>
            </w:r>
          </w:p>
        </w:tc>
        <w:tc>
          <w:tcPr>
            <w:tcW w:w="1701" w:type="dxa"/>
          </w:tcPr>
          <w:p w:rsidR="00153A89" w:rsidRPr="00292BA9" w:rsidRDefault="00B40DB9" w:rsidP="00230D1C">
            <w:pPr>
              <w:jc w:val="center"/>
            </w:pPr>
            <w:r>
              <w:t>04.2021</w:t>
            </w:r>
          </w:p>
        </w:tc>
        <w:tc>
          <w:tcPr>
            <w:tcW w:w="1950" w:type="dxa"/>
          </w:tcPr>
          <w:p w:rsidR="00153A89" w:rsidRPr="00292BA9" w:rsidRDefault="00153A89" w:rsidP="00230D1C">
            <w:pPr>
              <w:jc w:val="center"/>
            </w:pPr>
            <w:r w:rsidRPr="00292BA9">
              <w:t>Администрация лицея № 12</w:t>
            </w:r>
          </w:p>
        </w:tc>
      </w:tr>
      <w:tr w:rsidR="001D278F" w:rsidRPr="00292BA9" w:rsidTr="00227FF3">
        <w:tc>
          <w:tcPr>
            <w:tcW w:w="6345" w:type="dxa"/>
          </w:tcPr>
          <w:p w:rsidR="001D278F" w:rsidRPr="00292BA9" w:rsidRDefault="001D278F" w:rsidP="001D278F">
            <w:pPr>
              <w:jc w:val="center"/>
            </w:pPr>
            <w:r w:rsidRPr="001D278F">
              <w:t>Экскурсия для выпускников 9-х  в помещения ППЭ, демонстрация работы ППЭ и системы работы видеонаблюдения</w:t>
            </w:r>
          </w:p>
        </w:tc>
        <w:tc>
          <w:tcPr>
            <w:tcW w:w="1701" w:type="dxa"/>
          </w:tcPr>
          <w:p w:rsidR="001D278F" w:rsidRDefault="001D278F" w:rsidP="00230D1C">
            <w:pPr>
              <w:jc w:val="center"/>
            </w:pPr>
            <w:r>
              <w:t>0</w:t>
            </w:r>
            <w:r w:rsidR="00B40DB9">
              <w:t>4.2021</w:t>
            </w:r>
          </w:p>
        </w:tc>
        <w:tc>
          <w:tcPr>
            <w:tcW w:w="1950" w:type="dxa"/>
          </w:tcPr>
          <w:p w:rsidR="001D278F" w:rsidRPr="00292BA9" w:rsidRDefault="00E85E72" w:rsidP="00230D1C">
            <w:pPr>
              <w:jc w:val="center"/>
            </w:pPr>
            <w:r>
              <w:t xml:space="preserve">Зам. директора по УМР </w:t>
            </w:r>
            <w:r w:rsidR="009B1548">
              <w:t>Классные рук.</w:t>
            </w:r>
          </w:p>
        </w:tc>
      </w:tr>
      <w:tr w:rsidR="001D278F" w:rsidRPr="00292BA9" w:rsidTr="00227FF3">
        <w:tc>
          <w:tcPr>
            <w:tcW w:w="6345" w:type="dxa"/>
          </w:tcPr>
          <w:p w:rsidR="001D278F" w:rsidRPr="001D278F" w:rsidRDefault="001D278F" w:rsidP="001D278F">
            <w:pPr>
              <w:ind w:left="120"/>
              <w:rPr>
                <w:color w:val="000000"/>
              </w:rPr>
            </w:pPr>
            <w:r w:rsidRPr="001D278F">
              <w:rPr>
                <w:color w:val="000000"/>
              </w:rPr>
              <w:t xml:space="preserve">Анкетирование </w:t>
            </w:r>
            <w:proofErr w:type="gramStart"/>
            <w:r w:rsidRPr="001D278F">
              <w:rPr>
                <w:color w:val="000000"/>
              </w:rPr>
              <w:t>обучающихся</w:t>
            </w:r>
            <w:proofErr w:type="gramEnd"/>
            <w:r w:rsidRPr="001D278F">
              <w:rPr>
                <w:color w:val="000000"/>
              </w:rPr>
              <w:t xml:space="preserve"> п</w:t>
            </w:r>
            <w:r w:rsidR="00B40DB9">
              <w:rPr>
                <w:color w:val="000000"/>
              </w:rPr>
              <w:t>о вопросам проведения ГИА в 2021</w:t>
            </w:r>
            <w:r w:rsidRPr="001D278F">
              <w:rPr>
                <w:color w:val="000000"/>
              </w:rPr>
              <w:t xml:space="preserve"> году:</w:t>
            </w:r>
          </w:p>
          <w:p w:rsidR="001D278F" w:rsidRPr="001D278F" w:rsidRDefault="001D278F" w:rsidP="001D278F">
            <w:pPr>
              <w:ind w:left="120"/>
              <w:rPr>
                <w:color w:val="000000"/>
              </w:rPr>
            </w:pPr>
            <w:r w:rsidRPr="001D278F">
              <w:rPr>
                <w:color w:val="000000"/>
              </w:rPr>
              <w:t>- о выборе предметов для сдачи ГИА;</w:t>
            </w:r>
          </w:p>
          <w:p w:rsidR="001D278F" w:rsidRPr="001D278F" w:rsidRDefault="001D278F" w:rsidP="001D278F">
            <w:pPr>
              <w:ind w:left="120"/>
              <w:rPr>
                <w:color w:val="000000"/>
              </w:rPr>
            </w:pPr>
            <w:r w:rsidRPr="001D278F">
              <w:rPr>
                <w:color w:val="000000"/>
              </w:rPr>
              <w:t>- о психологической готовности к ГИА;</w:t>
            </w:r>
          </w:p>
          <w:p w:rsidR="001D278F" w:rsidRPr="001D278F" w:rsidRDefault="001D278F" w:rsidP="001D278F">
            <w:pPr>
              <w:ind w:left="120"/>
              <w:rPr>
                <w:color w:val="000000"/>
              </w:rPr>
            </w:pPr>
            <w:r w:rsidRPr="001D278F">
              <w:rPr>
                <w:color w:val="000000"/>
              </w:rPr>
              <w:t>- об ответственности за нарушение Порядка проведения ГИА;</w:t>
            </w:r>
          </w:p>
          <w:p w:rsidR="001D278F" w:rsidRPr="001D278F" w:rsidRDefault="001D278F" w:rsidP="001D278F">
            <w:pPr>
              <w:ind w:left="120"/>
              <w:rPr>
                <w:color w:val="000000"/>
              </w:rPr>
            </w:pPr>
            <w:r w:rsidRPr="001D278F">
              <w:rPr>
                <w:color w:val="000000"/>
              </w:rPr>
              <w:t>- о возможности использования дополнительных материалов при сдаче ГИА;</w:t>
            </w:r>
          </w:p>
          <w:p w:rsidR="001D278F" w:rsidRPr="001D278F" w:rsidRDefault="001D278F" w:rsidP="001D278F">
            <w:pPr>
              <w:ind w:left="120"/>
              <w:rPr>
                <w:color w:val="000000"/>
              </w:rPr>
            </w:pPr>
            <w:r w:rsidRPr="001D278F">
              <w:rPr>
                <w:color w:val="000000"/>
              </w:rPr>
              <w:t>- о сроках и порядке подачи и рассмотрения апелляции;</w:t>
            </w:r>
          </w:p>
          <w:p w:rsidR="001D278F" w:rsidRPr="001D278F" w:rsidRDefault="001D278F" w:rsidP="001D278F">
            <w:r w:rsidRPr="001D278F">
              <w:rPr>
                <w:color w:val="000000"/>
              </w:rPr>
              <w:t>- о сроках, месте и порядке получения информации о результатах ГИА</w:t>
            </w:r>
          </w:p>
        </w:tc>
        <w:tc>
          <w:tcPr>
            <w:tcW w:w="1701" w:type="dxa"/>
          </w:tcPr>
          <w:p w:rsidR="001D278F" w:rsidRDefault="00B40DB9" w:rsidP="00230D1C">
            <w:pPr>
              <w:jc w:val="center"/>
            </w:pPr>
            <w:r>
              <w:t>03.2021-04.2021</w:t>
            </w:r>
            <w:bookmarkStart w:id="0" w:name="_GoBack"/>
            <w:bookmarkEnd w:id="0"/>
          </w:p>
        </w:tc>
        <w:tc>
          <w:tcPr>
            <w:tcW w:w="1950" w:type="dxa"/>
          </w:tcPr>
          <w:p w:rsidR="001D278F" w:rsidRDefault="00E85E72" w:rsidP="00230D1C">
            <w:pPr>
              <w:jc w:val="center"/>
            </w:pPr>
            <w:r>
              <w:t xml:space="preserve">Зам. директора по УМР </w:t>
            </w:r>
            <w:r w:rsidR="001D278F">
              <w:t>Классные руководители</w:t>
            </w:r>
          </w:p>
        </w:tc>
      </w:tr>
    </w:tbl>
    <w:p w:rsidR="00E076A8" w:rsidRDefault="00E076A8" w:rsidP="00E076A8">
      <w:pPr>
        <w:jc w:val="right"/>
        <w:rPr>
          <w:b/>
          <w:sz w:val="28"/>
          <w:szCs w:val="28"/>
        </w:rPr>
      </w:pPr>
    </w:p>
    <w:p w:rsidR="00701B10" w:rsidRDefault="00701B10" w:rsidP="00292BA9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4"/>
        <w:gridCol w:w="3119"/>
        <w:gridCol w:w="5808"/>
      </w:tblGrid>
      <w:tr w:rsidR="00701B10" w:rsidTr="00E06354">
        <w:tc>
          <w:tcPr>
            <w:tcW w:w="648" w:type="dxa"/>
          </w:tcPr>
          <w:p w:rsidR="00701B10" w:rsidRDefault="00701B10" w:rsidP="00E06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240" w:type="dxa"/>
          </w:tcPr>
          <w:p w:rsidR="00701B10" w:rsidRDefault="00701B10" w:rsidP="00E06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 w:rsidR="009E5924">
              <w:rPr>
                <w:b/>
                <w:sz w:val="28"/>
                <w:szCs w:val="28"/>
              </w:rPr>
              <w:t xml:space="preserve"> классного часа</w:t>
            </w:r>
          </w:p>
        </w:tc>
        <w:tc>
          <w:tcPr>
            <w:tcW w:w="6300" w:type="dxa"/>
          </w:tcPr>
          <w:p w:rsidR="00701B10" w:rsidRDefault="00701B10" w:rsidP="00E06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Вопросы</w:t>
            </w:r>
          </w:p>
        </w:tc>
      </w:tr>
      <w:tr w:rsidR="00701B10" w:rsidRPr="008E3904" w:rsidTr="00E06354">
        <w:trPr>
          <w:trHeight w:val="2178"/>
        </w:trPr>
        <w:tc>
          <w:tcPr>
            <w:tcW w:w="648" w:type="dxa"/>
          </w:tcPr>
          <w:p w:rsidR="00701B10" w:rsidRPr="008E3904" w:rsidRDefault="00701B10" w:rsidP="00E06354">
            <w:pPr>
              <w:jc w:val="center"/>
            </w:pPr>
            <w:r w:rsidRPr="008E3904">
              <w:t>1</w:t>
            </w:r>
          </w:p>
        </w:tc>
        <w:tc>
          <w:tcPr>
            <w:tcW w:w="3240" w:type="dxa"/>
          </w:tcPr>
          <w:p w:rsidR="00701B10" w:rsidRPr="008E3904" w:rsidRDefault="00701B10" w:rsidP="00E06354">
            <w:r>
              <w:t xml:space="preserve">«Основные вопросы проведения государственной итоговой аттестации выпускников </w:t>
            </w:r>
            <w:r w:rsidR="0070075E">
              <w:t xml:space="preserve">  </w:t>
            </w:r>
            <w:r>
              <w:t>9-х классов»</w:t>
            </w:r>
          </w:p>
        </w:tc>
        <w:tc>
          <w:tcPr>
            <w:tcW w:w="6300" w:type="dxa"/>
          </w:tcPr>
          <w:p w:rsidR="00701B10" w:rsidRPr="008E3904" w:rsidRDefault="00BF22F5" w:rsidP="00E06354">
            <w:r>
              <w:t>Порядок проведения</w:t>
            </w:r>
            <w:r w:rsidRPr="00292BA9">
              <w:t xml:space="preserve"> государственной (итоговой) аттестации</w:t>
            </w:r>
            <w:r>
              <w:t xml:space="preserve"> по образовательным программам основного общего образования </w:t>
            </w:r>
            <w:r w:rsidR="00701B10">
              <w:t>Число экзаменов (</w:t>
            </w:r>
            <w:r w:rsidR="00701B10" w:rsidRPr="008E3904">
              <w:t>обязательные экзамены</w:t>
            </w:r>
            <w:r w:rsidR="00701B10">
              <w:t xml:space="preserve"> и </w:t>
            </w:r>
            <w:r w:rsidR="00701B10" w:rsidRPr="008E3904">
              <w:t>экзамены по выбору</w:t>
            </w:r>
            <w:r w:rsidR="00701B10">
              <w:t>)</w:t>
            </w:r>
          </w:p>
          <w:p w:rsidR="00701B10" w:rsidRDefault="00701B10" w:rsidP="00E06354">
            <w:r>
              <w:t xml:space="preserve">Порядок и </w:t>
            </w:r>
            <w:r w:rsidRPr="008E3904">
              <w:t xml:space="preserve">сроки </w:t>
            </w:r>
            <w:r>
              <w:t>подачи заявления о выборе</w:t>
            </w:r>
            <w:r w:rsidRPr="008E3904">
              <w:t xml:space="preserve"> предметов</w:t>
            </w:r>
          </w:p>
          <w:p w:rsidR="00701B10" w:rsidRPr="006D03D2" w:rsidRDefault="00701B10" w:rsidP="00E06354">
            <w:r>
              <w:t>С</w:t>
            </w:r>
            <w:r w:rsidRPr="008E3904">
              <w:t>роки проведения ГИА</w:t>
            </w:r>
            <w:r>
              <w:t>-9</w:t>
            </w:r>
            <w:r w:rsidRPr="008E3904">
              <w:t xml:space="preserve"> (досрочный, основной и дополнительный период</w:t>
            </w:r>
            <w:r>
              <w:t>ы</w:t>
            </w:r>
            <w:r w:rsidRPr="008E3904">
              <w:t>)</w:t>
            </w:r>
          </w:p>
        </w:tc>
      </w:tr>
      <w:tr w:rsidR="00701B10" w:rsidRPr="008E3904" w:rsidTr="00E06354">
        <w:trPr>
          <w:trHeight w:val="1034"/>
        </w:trPr>
        <w:tc>
          <w:tcPr>
            <w:tcW w:w="648" w:type="dxa"/>
          </w:tcPr>
          <w:p w:rsidR="00701B10" w:rsidRPr="008E3904" w:rsidRDefault="00701B10" w:rsidP="00E06354">
            <w:pPr>
              <w:jc w:val="center"/>
            </w:pPr>
            <w:r>
              <w:t>2</w:t>
            </w:r>
          </w:p>
        </w:tc>
        <w:tc>
          <w:tcPr>
            <w:tcW w:w="3240" w:type="dxa"/>
          </w:tcPr>
          <w:p w:rsidR="00701B10" w:rsidRPr="004968AE" w:rsidRDefault="00701B10" w:rsidP="00E06354">
            <w:r>
              <w:t xml:space="preserve">«Информация для желающих поступить в учреждения СПО или продолжить обучение в профильных классах </w:t>
            </w:r>
            <w:r w:rsidRPr="004968AE">
              <w:t>III ступени</w:t>
            </w:r>
            <w:r>
              <w:t>»</w:t>
            </w:r>
          </w:p>
        </w:tc>
        <w:tc>
          <w:tcPr>
            <w:tcW w:w="6300" w:type="dxa"/>
          </w:tcPr>
          <w:p w:rsidR="00701B10" w:rsidRDefault="00701B10" w:rsidP="00E06354">
            <w:r>
              <w:t>Ознакомление с перечнем учреждений среднего проф</w:t>
            </w:r>
            <w:r w:rsidR="00AB0F72">
              <w:t xml:space="preserve">ессионального образования края </w:t>
            </w:r>
            <w:r>
              <w:t>(перечень учреждений с адресами электронных сайтов)</w:t>
            </w:r>
          </w:p>
          <w:p w:rsidR="00701B10" w:rsidRPr="005972B2" w:rsidRDefault="00022346" w:rsidP="00E06354">
            <w:pPr>
              <w:rPr>
                <w:sz w:val="16"/>
                <w:szCs w:val="16"/>
              </w:rPr>
            </w:pPr>
            <w:r>
              <w:t xml:space="preserve">Информация </w:t>
            </w:r>
            <w:r w:rsidR="00701B10">
              <w:t xml:space="preserve">для поступления в профильные классы </w:t>
            </w:r>
            <w:r w:rsidR="00701B10" w:rsidRPr="004968AE">
              <w:t>III ступени</w:t>
            </w:r>
            <w:r w:rsidR="00701B10">
              <w:t xml:space="preserve"> (ознакомление с перечнем профилей обучения)</w:t>
            </w:r>
          </w:p>
        </w:tc>
      </w:tr>
      <w:tr w:rsidR="00701B10" w:rsidRPr="008E3904" w:rsidTr="00E06354">
        <w:tc>
          <w:tcPr>
            <w:tcW w:w="648" w:type="dxa"/>
          </w:tcPr>
          <w:p w:rsidR="00701B10" w:rsidRPr="008E3904" w:rsidRDefault="00701B10" w:rsidP="00E06354">
            <w:pPr>
              <w:jc w:val="center"/>
            </w:pPr>
            <w:r>
              <w:t>3</w:t>
            </w:r>
          </w:p>
        </w:tc>
        <w:tc>
          <w:tcPr>
            <w:tcW w:w="3240" w:type="dxa"/>
          </w:tcPr>
          <w:p w:rsidR="00701B10" w:rsidRPr="008E3904" w:rsidRDefault="00701B10" w:rsidP="00E06354">
            <w:r>
              <w:t>«Участники ГИА-9»</w:t>
            </w:r>
          </w:p>
        </w:tc>
        <w:tc>
          <w:tcPr>
            <w:tcW w:w="6300" w:type="dxa"/>
          </w:tcPr>
          <w:p w:rsidR="00701B10" w:rsidRDefault="00701B10" w:rsidP="00E06354">
            <w:r>
              <w:t>Основания и процедура допуска к государственной итоговой аттестации учащихся 9-х классов</w:t>
            </w:r>
          </w:p>
          <w:p w:rsidR="00701B10" w:rsidRPr="008E3904" w:rsidRDefault="00701B10" w:rsidP="00E06354">
            <w:r>
              <w:t>Участники ГИА-9</w:t>
            </w:r>
            <w:r w:rsidRPr="008E3904">
              <w:t xml:space="preserve"> </w:t>
            </w:r>
            <w:r>
              <w:t xml:space="preserve">для сдачи экзаменов  в </w:t>
            </w:r>
            <w:proofErr w:type="gramStart"/>
            <w:r>
              <w:t>досрочный</w:t>
            </w:r>
            <w:proofErr w:type="gramEnd"/>
            <w:r>
              <w:t>,  основной и дополнительный периоды</w:t>
            </w:r>
          </w:p>
          <w:p w:rsidR="00701B10" w:rsidRPr="005972B2" w:rsidRDefault="00701B10" w:rsidP="00E06354">
            <w:pPr>
              <w:rPr>
                <w:sz w:val="16"/>
                <w:szCs w:val="16"/>
              </w:rPr>
            </w:pPr>
            <w:r>
              <w:t>Участники ГИА-9</w:t>
            </w:r>
            <w:r w:rsidRPr="008E3904">
              <w:t xml:space="preserve"> с ограниченн</w:t>
            </w:r>
            <w:r>
              <w:t>ыми возможностями здоровья (создание специальных условий для данной категории участников)</w:t>
            </w:r>
          </w:p>
        </w:tc>
      </w:tr>
      <w:tr w:rsidR="00701B10" w:rsidRPr="008E3904" w:rsidTr="00E06354">
        <w:tc>
          <w:tcPr>
            <w:tcW w:w="648" w:type="dxa"/>
          </w:tcPr>
          <w:p w:rsidR="00701B10" w:rsidRPr="008E3904" w:rsidRDefault="00701B10" w:rsidP="00E06354">
            <w:pPr>
              <w:jc w:val="center"/>
            </w:pPr>
            <w:r>
              <w:t>4</w:t>
            </w:r>
          </w:p>
        </w:tc>
        <w:tc>
          <w:tcPr>
            <w:tcW w:w="3240" w:type="dxa"/>
          </w:tcPr>
          <w:p w:rsidR="00701B10" w:rsidRPr="008E3904" w:rsidRDefault="00701B10" w:rsidP="00E06354">
            <w:r>
              <w:t>«Процедура проведения ГИА-9»</w:t>
            </w:r>
          </w:p>
        </w:tc>
        <w:tc>
          <w:tcPr>
            <w:tcW w:w="6300" w:type="dxa"/>
          </w:tcPr>
          <w:p w:rsidR="00701B10" w:rsidRDefault="00701B10" w:rsidP="00E06354">
            <w:r>
              <w:t>Информация об образовательном учреждении-пункте проведения экзаменов (ОУ-ППЭ)</w:t>
            </w:r>
          </w:p>
          <w:p w:rsidR="00701B10" w:rsidRDefault="00701B10" w:rsidP="00E06354">
            <w:r>
              <w:t>Состав лиц, находящихся в ОУ-ППЭ, экзаменационных аудиториях</w:t>
            </w:r>
          </w:p>
          <w:p w:rsidR="00701B10" w:rsidRPr="006D03D2" w:rsidRDefault="00701B10" w:rsidP="00E06354">
            <w:r>
              <w:t>Правила поведения в ОУ-ППЭ (что разрешено, что запрещается)</w:t>
            </w:r>
          </w:p>
        </w:tc>
      </w:tr>
      <w:tr w:rsidR="00701B10" w:rsidRPr="008E3904" w:rsidTr="00E06354">
        <w:tc>
          <w:tcPr>
            <w:tcW w:w="648" w:type="dxa"/>
          </w:tcPr>
          <w:p w:rsidR="00701B10" w:rsidRPr="008E3904" w:rsidRDefault="00701B10" w:rsidP="00E06354">
            <w:pPr>
              <w:jc w:val="center"/>
            </w:pPr>
            <w:r>
              <w:t>5</w:t>
            </w:r>
          </w:p>
        </w:tc>
        <w:tc>
          <w:tcPr>
            <w:tcW w:w="3240" w:type="dxa"/>
          </w:tcPr>
          <w:p w:rsidR="00701B10" w:rsidRPr="008E3904" w:rsidRDefault="00701B10" w:rsidP="00E06354">
            <w:r>
              <w:t xml:space="preserve">«Правила </w:t>
            </w:r>
            <w:r w:rsidRPr="00C367B7">
              <w:t>поведения во время экзамена</w:t>
            </w:r>
            <w:r>
              <w:t xml:space="preserve"> и заполнения бланков ответов ГИА-9»</w:t>
            </w:r>
          </w:p>
        </w:tc>
        <w:tc>
          <w:tcPr>
            <w:tcW w:w="6300" w:type="dxa"/>
          </w:tcPr>
          <w:p w:rsidR="00701B10" w:rsidRPr="007C05FE" w:rsidRDefault="00701B10" w:rsidP="00E06354">
            <w:pPr>
              <w:rPr>
                <w:sz w:val="16"/>
                <w:szCs w:val="16"/>
              </w:rPr>
            </w:pPr>
            <w:r>
              <w:t xml:space="preserve">Правила поведения во время экзамена </w:t>
            </w:r>
          </w:p>
          <w:p w:rsidR="00701B10" w:rsidRPr="005972B2" w:rsidRDefault="00701B10" w:rsidP="00E06354">
            <w:pPr>
              <w:rPr>
                <w:sz w:val="16"/>
                <w:szCs w:val="16"/>
              </w:rPr>
            </w:pPr>
            <w:r>
              <w:t>Правила заполнения бланков ответов № 1 и № 2 и дополнительных бланков</w:t>
            </w:r>
          </w:p>
        </w:tc>
      </w:tr>
      <w:tr w:rsidR="00701B10" w:rsidRPr="008E3904" w:rsidTr="00E06354">
        <w:tc>
          <w:tcPr>
            <w:tcW w:w="648" w:type="dxa"/>
          </w:tcPr>
          <w:p w:rsidR="00701B10" w:rsidRPr="008E3904" w:rsidRDefault="00701B10" w:rsidP="00E06354">
            <w:pPr>
              <w:jc w:val="center"/>
            </w:pPr>
            <w:r>
              <w:t>6</w:t>
            </w:r>
          </w:p>
        </w:tc>
        <w:tc>
          <w:tcPr>
            <w:tcW w:w="3240" w:type="dxa"/>
          </w:tcPr>
          <w:p w:rsidR="00701B10" w:rsidRPr="008E3904" w:rsidRDefault="00701B10" w:rsidP="00E06354">
            <w:r>
              <w:t>«Сроки и продолжительность экзаменов в форме ГИА-9»</w:t>
            </w:r>
          </w:p>
        </w:tc>
        <w:tc>
          <w:tcPr>
            <w:tcW w:w="6300" w:type="dxa"/>
          </w:tcPr>
          <w:p w:rsidR="00701B10" w:rsidRPr="00C2018C" w:rsidRDefault="00701B10" w:rsidP="00E06354">
            <w:pPr>
              <w:jc w:val="both"/>
            </w:pPr>
            <w:r>
              <w:t>С</w:t>
            </w:r>
            <w:r w:rsidRPr="00C2018C">
              <w:t>роки проведения экзаменов</w:t>
            </w:r>
          </w:p>
          <w:p w:rsidR="00701B10" w:rsidRPr="00C2018C" w:rsidRDefault="00701B10" w:rsidP="00E06354">
            <w:pPr>
              <w:jc w:val="both"/>
            </w:pPr>
            <w:r>
              <w:t>П</w:t>
            </w:r>
            <w:r w:rsidRPr="00C2018C">
              <w:t>родолжительность экзаменов</w:t>
            </w:r>
          </w:p>
          <w:p w:rsidR="00701B10" w:rsidRPr="005972B2" w:rsidRDefault="00701B10" w:rsidP="00E06354">
            <w:pPr>
              <w:jc w:val="both"/>
              <w:rPr>
                <w:sz w:val="16"/>
                <w:szCs w:val="16"/>
              </w:rPr>
            </w:pPr>
            <w:r>
              <w:t>М</w:t>
            </w:r>
            <w:r w:rsidRPr="00C2018C">
              <w:t>атериалы</w:t>
            </w:r>
            <w:r>
              <w:t>, которые можно использовать</w:t>
            </w:r>
            <w:r w:rsidRPr="00C2018C">
              <w:t xml:space="preserve"> </w:t>
            </w:r>
            <w:r>
              <w:t>на экзамене</w:t>
            </w:r>
          </w:p>
        </w:tc>
      </w:tr>
      <w:tr w:rsidR="00701B10" w:rsidRPr="008E3904" w:rsidTr="00E06354">
        <w:tc>
          <w:tcPr>
            <w:tcW w:w="648" w:type="dxa"/>
          </w:tcPr>
          <w:p w:rsidR="00701B10" w:rsidRPr="008E3904" w:rsidRDefault="00701B10" w:rsidP="00E06354">
            <w:pPr>
              <w:jc w:val="center"/>
            </w:pPr>
            <w:r>
              <w:t>7</w:t>
            </w:r>
          </w:p>
        </w:tc>
        <w:tc>
          <w:tcPr>
            <w:tcW w:w="3240" w:type="dxa"/>
          </w:tcPr>
          <w:p w:rsidR="00701B10" w:rsidRPr="008E3904" w:rsidRDefault="00701B10" w:rsidP="00E06354">
            <w:r>
              <w:t>«Апелляции по процедуре проведения экзамена и о несогласии с выставленными баллами»</w:t>
            </w:r>
          </w:p>
        </w:tc>
        <w:tc>
          <w:tcPr>
            <w:tcW w:w="6300" w:type="dxa"/>
          </w:tcPr>
          <w:p w:rsidR="00701B10" w:rsidRPr="007D41B7" w:rsidRDefault="00701B10" w:rsidP="00E06354">
            <w:pPr>
              <w:jc w:val="both"/>
            </w:pPr>
            <w:r>
              <w:t>Понятие об апелляции</w:t>
            </w:r>
          </w:p>
          <w:p w:rsidR="00701B10" w:rsidRPr="007D41B7" w:rsidRDefault="00701B10" w:rsidP="00E06354">
            <w:pPr>
              <w:jc w:val="both"/>
            </w:pPr>
            <w:r>
              <w:t>В</w:t>
            </w:r>
            <w:r w:rsidRPr="007D41B7">
              <w:t>иды апелляций</w:t>
            </w:r>
          </w:p>
          <w:p w:rsidR="00701B10" w:rsidRPr="007D41B7" w:rsidRDefault="00701B10" w:rsidP="00E06354">
            <w:pPr>
              <w:jc w:val="both"/>
            </w:pPr>
            <w:r>
              <w:t>П</w:t>
            </w:r>
            <w:r w:rsidRPr="007D41B7">
              <w:t>равила подачи апелляций</w:t>
            </w:r>
          </w:p>
          <w:p w:rsidR="00701B10" w:rsidRPr="007D41B7" w:rsidRDefault="00701B10" w:rsidP="00E06354">
            <w:pPr>
              <w:jc w:val="both"/>
            </w:pPr>
            <w:r>
              <w:t>П</w:t>
            </w:r>
            <w:r w:rsidRPr="007D41B7">
              <w:t>роцедура рассмотрения апелляций</w:t>
            </w:r>
          </w:p>
          <w:p w:rsidR="00701B10" w:rsidRPr="005972B2" w:rsidRDefault="00701B10" w:rsidP="00E06354">
            <w:pPr>
              <w:rPr>
                <w:sz w:val="16"/>
                <w:szCs w:val="16"/>
              </w:rPr>
            </w:pPr>
            <w:r>
              <w:t>Р</w:t>
            </w:r>
            <w:r w:rsidRPr="007D41B7">
              <w:t>езультаты рассмотрения апелляций</w:t>
            </w:r>
          </w:p>
        </w:tc>
      </w:tr>
    </w:tbl>
    <w:p w:rsidR="008F1750" w:rsidRDefault="00B40DB9"/>
    <w:sectPr w:rsidR="008F1750" w:rsidSect="0047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10"/>
    <w:rsid w:val="0001547D"/>
    <w:rsid w:val="00022346"/>
    <w:rsid w:val="00070B7E"/>
    <w:rsid w:val="00073D68"/>
    <w:rsid w:val="000A6C13"/>
    <w:rsid w:val="000A785D"/>
    <w:rsid w:val="000B0CBB"/>
    <w:rsid w:val="00153A89"/>
    <w:rsid w:val="001752DE"/>
    <w:rsid w:val="001B3323"/>
    <w:rsid w:val="001D278F"/>
    <w:rsid w:val="001F6375"/>
    <w:rsid w:val="00227FF3"/>
    <w:rsid w:val="00292BA9"/>
    <w:rsid w:val="002A28CF"/>
    <w:rsid w:val="003135CA"/>
    <w:rsid w:val="0037086C"/>
    <w:rsid w:val="003C69C3"/>
    <w:rsid w:val="004759A5"/>
    <w:rsid w:val="00481818"/>
    <w:rsid w:val="005232A2"/>
    <w:rsid w:val="00557CFC"/>
    <w:rsid w:val="005908D4"/>
    <w:rsid w:val="005C2487"/>
    <w:rsid w:val="00630A4C"/>
    <w:rsid w:val="0066477B"/>
    <w:rsid w:val="0069677A"/>
    <w:rsid w:val="0070075E"/>
    <w:rsid w:val="00701B10"/>
    <w:rsid w:val="007A25AE"/>
    <w:rsid w:val="00833F15"/>
    <w:rsid w:val="00834DE8"/>
    <w:rsid w:val="008429CE"/>
    <w:rsid w:val="00877CAE"/>
    <w:rsid w:val="0092558C"/>
    <w:rsid w:val="00945578"/>
    <w:rsid w:val="00982059"/>
    <w:rsid w:val="0098722F"/>
    <w:rsid w:val="009928E2"/>
    <w:rsid w:val="009A450E"/>
    <w:rsid w:val="009B1548"/>
    <w:rsid w:val="009B49F3"/>
    <w:rsid w:val="009E5924"/>
    <w:rsid w:val="00A10C0D"/>
    <w:rsid w:val="00A2116E"/>
    <w:rsid w:val="00A35831"/>
    <w:rsid w:val="00A45AE3"/>
    <w:rsid w:val="00AA0091"/>
    <w:rsid w:val="00AB0F72"/>
    <w:rsid w:val="00B40DB9"/>
    <w:rsid w:val="00BA0DD4"/>
    <w:rsid w:val="00BC65DE"/>
    <w:rsid w:val="00BC7F3E"/>
    <w:rsid w:val="00BF22F5"/>
    <w:rsid w:val="00C71D6F"/>
    <w:rsid w:val="00CB7B3C"/>
    <w:rsid w:val="00D20A6C"/>
    <w:rsid w:val="00D65561"/>
    <w:rsid w:val="00D958C7"/>
    <w:rsid w:val="00E076A8"/>
    <w:rsid w:val="00E51D72"/>
    <w:rsid w:val="00E85E72"/>
    <w:rsid w:val="00F46545"/>
    <w:rsid w:val="00F509A0"/>
    <w:rsid w:val="00F62243"/>
    <w:rsid w:val="00F622E4"/>
    <w:rsid w:val="00FA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701B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701B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29</cp:revision>
  <cp:lastPrinted>2018-08-23T12:34:00Z</cp:lastPrinted>
  <dcterms:created xsi:type="dcterms:W3CDTF">2015-10-21T06:26:00Z</dcterms:created>
  <dcterms:modified xsi:type="dcterms:W3CDTF">2020-08-13T11:35:00Z</dcterms:modified>
</cp:coreProperties>
</file>