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9F" w:rsidRPr="0025059F" w:rsidRDefault="0025059F" w:rsidP="00250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9F">
        <w:rPr>
          <w:rFonts w:ascii="Times New Roman" w:hAnsi="Times New Roman" w:cs="Times New Roman"/>
          <w:b/>
          <w:sz w:val="28"/>
          <w:szCs w:val="28"/>
        </w:rPr>
        <w:t>ОСНОВ</w:t>
      </w:r>
      <w:r w:rsidRPr="0025059F">
        <w:rPr>
          <w:rFonts w:ascii="Times New Roman" w:hAnsi="Times New Roman" w:cs="Times New Roman"/>
          <w:b/>
          <w:sz w:val="28"/>
          <w:szCs w:val="28"/>
        </w:rPr>
        <w:t>НОЕ ОБЩЕ</w:t>
      </w:r>
      <w:proofErr w:type="gramStart"/>
      <w:r w:rsidRPr="0025059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25059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25059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25059F" w:rsidRPr="0025059F" w:rsidRDefault="0025059F" w:rsidP="00250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изучаемые предметы</w:t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Алгебра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Геометрия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Информатика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Математика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Алгебра индивидуальная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Биология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География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Физика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Химия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Музыка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Технология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Обществознание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Английский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Литература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Русский язык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Русский язык индивидуальный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Компьютерный дизайн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Психология успеха</w:t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И</w:t>
      </w:r>
      <w:r w:rsidRPr="0025059F">
        <w:rPr>
          <w:rFonts w:ascii="Times New Roman" w:hAnsi="Times New Roman" w:cs="Times New Roman"/>
          <w:sz w:val="28"/>
          <w:szCs w:val="28"/>
        </w:rPr>
        <w:t>стория России. Всеобщая история</w:t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Русский язык индивидуальный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Введение в хи</w:t>
      </w:r>
      <w:bookmarkStart w:id="0" w:name="_GoBack"/>
      <w:bookmarkEnd w:id="0"/>
      <w:r w:rsidRPr="0025059F">
        <w:rPr>
          <w:rFonts w:ascii="Times New Roman" w:hAnsi="Times New Roman" w:cs="Times New Roman"/>
          <w:sz w:val="28"/>
          <w:szCs w:val="28"/>
        </w:rPr>
        <w:t>мию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Кубановедение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Химический практикум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25059F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Эволюция жизни на земле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p w:rsidR="00571543" w:rsidRPr="0025059F" w:rsidRDefault="0025059F" w:rsidP="00250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59F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  <w:r w:rsidRPr="0025059F">
        <w:rPr>
          <w:rFonts w:ascii="Times New Roman" w:hAnsi="Times New Roman" w:cs="Times New Roman"/>
          <w:sz w:val="28"/>
          <w:szCs w:val="28"/>
        </w:rPr>
        <w:tab/>
      </w:r>
    </w:p>
    <w:sectPr w:rsidR="00571543" w:rsidRPr="0025059F" w:rsidSect="000D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869"/>
    <w:multiLevelType w:val="hybridMultilevel"/>
    <w:tmpl w:val="592E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2C0F"/>
    <w:multiLevelType w:val="hybridMultilevel"/>
    <w:tmpl w:val="D0E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F"/>
    <w:rsid w:val="000D2F0F"/>
    <w:rsid w:val="0025059F"/>
    <w:rsid w:val="005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2020-07-28T10:06:00Z</dcterms:created>
  <dcterms:modified xsi:type="dcterms:W3CDTF">2020-12-05T14:42:00Z</dcterms:modified>
</cp:coreProperties>
</file>