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72" w:rsidRPr="006D2989" w:rsidRDefault="001F2572" w:rsidP="001F25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2989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1F2572" w:rsidRPr="006D2989" w:rsidRDefault="001F2572" w:rsidP="001F2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>на заседании педагогического                                                директор МБОУ  лицея № 12</w:t>
      </w:r>
    </w:p>
    <w:p w:rsidR="001F2572" w:rsidRPr="006D2989" w:rsidRDefault="001F2572" w:rsidP="001F2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989">
        <w:rPr>
          <w:rFonts w:ascii="Times New Roman" w:hAnsi="Times New Roman" w:cs="Times New Roman"/>
          <w:sz w:val="24"/>
          <w:szCs w:val="24"/>
        </w:rPr>
        <w:t>совета МБОУ лицея № 12                                                       _________</w:t>
      </w:r>
      <w:proofErr w:type="spellStart"/>
      <w:r w:rsidRPr="006D2989">
        <w:rPr>
          <w:rFonts w:ascii="Times New Roman" w:hAnsi="Times New Roman" w:cs="Times New Roman"/>
          <w:sz w:val="24"/>
          <w:szCs w:val="24"/>
        </w:rPr>
        <w:t>Н.В.Дзюбейло</w:t>
      </w:r>
      <w:proofErr w:type="spellEnd"/>
    </w:p>
    <w:p w:rsidR="001F2572" w:rsidRPr="006D2989" w:rsidRDefault="001F2572" w:rsidP="001F25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12   от 22.05. 2019</w:t>
      </w:r>
      <w:r w:rsidRPr="006D2989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приказ №  </w:t>
      </w:r>
      <w:r>
        <w:rPr>
          <w:rFonts w:ascii="Times New Roman" w:hAnsi="Times New Roman" w:cs="Times New Roman"/>
          <w:sz w:val="24"/>
          <w:szCs w:val="24"/>
        </w:rPr>
        <w:t>143 от 22.05.2019</w:t>
      </w:r>
      <w:r w:rsidRPr="006D29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572" w:rsidRPr="00C81C24" w:rsidRDefault="001F2572" w:rsidP="001F2572">
      <w:pPr>
        <w:spacing w:line="240" w:lineRule="auto"/>
        <w:contextualSpacing/>
        <w:jc w:val="both"/>
        <w:rPr>
          <w:rFonts w:cs="Times New Roman"/>
        </w:rPr>
      </w:pPr>
    </w:p>
    <w:p w:rsidR="001F2572" w:rsidRDefault="001F2572" w:rsidP="001F257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о порядке и основаниях перевода, отчисления и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восстановления </w:t>
      </w:r>
      <w:proofErr w:type="gramStart"/>
      <w:r w:rsidRPr="006D298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D2989">
        <w:rPr>
          <w:rFonts w:ascii="Times New Roman" w:hAnsi="Times New Roman" w:cs="Times New Roman"/>
          <w:b/>
          <w:bCs/>
          <w:sz w:val="28"/>
          <w:szCs w:val="28"/>
        </w:rPr>
        <w:t>, порядке оформления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возникновения, приостановления и прекращения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между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лицеем 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D2989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(или) родителями (законными представителями)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обучающихся</w:t>
      </w:r>
    </w:p>
    <w:p w:rsidR="001F2572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89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D2989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лицея № 12</w:t>
      </w:r>
    </w:p>
    <w:p w:rsidR="001F2572" w:rsidRPr="006D2989" w:rsidRDefault="001F2572" w:rsidP="001F25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572" w:rsidRPr="006D2989" w:rsidRDefault="001F2572" w:rsidP="001F2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Положения изложить в следующей редакции:</w:t>
      </w:r>
    </w:p>
    <w:p w:rsidR="001F2572" w:rsidRPr="006D2989" w:rsidRDefault="001F2572" w:rsidP="001F257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t>«</w:t>
      </w:r>
      <w:r w:rsidRPr="006D2989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6D29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D2989">
        <w:rPr>
          <w:rFonts w:ascii="Times New Roman" w:hAnsi="Times New Roman" w:cs="Times New Roman"/>
          <w:sz w:val="28"/>
          <w:szCs w:val="28"/>
        </w:rPr>
        <w:t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</w:t>
      </w:r>
      <w:r w:rsidRPr="001F257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F2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E80CDB" w:rsidRDefault="00E80CDB"/>
    <w:sectPr w:rsidR="00E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2"/>
    <w:rsid w:val="001F2572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1</cp:revision>
  <cp:lastPrinted>2019-05-22T10:09:00Z</cp:lastPrinted>
  <dcterms:created xsi:type="dcterms:W3CDTF">2019-05-22T10:05:00Z</dcterms:created>
  <dcterms:modified xsi:type="dcterms:W3CDTF">2019-05-22T10:10:00Z</dcterms:modified>
</cp:coreProperties>
</file>