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62" w:rsidRDefault="00F14562" w:rsidP="00F1456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ДОГОВОР</w:t>
      </w:r>
    </w:p>
    <w:p w:rsidR="00F14562" w:rsidRDefault="00F14562" w:rsidP="00F1456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 образовании  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по основной образовательной программе </w:t>
      </w:r>
    </w:p>
    <w:p w:rsidR="00F14562" w:rsidRDefault="00F14562" w:rsidP="00F1456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начального  общего образования муниципального бюджетного общеобразовательного учреждения    муниципального </w:t>
      </w:r>
    </w:p>
    <w:p w:rsidR="00F14562" w:rsidRDefault="00F14562" w:rsidP="00F1456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образования город Краснодар лицея № 12</w:t>
      </w:r>
    </w:p>
    <w:p w:rsidR="00F14562" w:rsidRDefault="00F14562" w:rsidP="00F1456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и родителей (законных представителей)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обучающегося</w:t>
      </w:r>
      <w:proofErr w:type="gramEnd"/>
    </w:p>
    <w:p w:rsidR="00F14562" w:rsidRDefault="00F14562" w:rsidP="00F14562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Краснодар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«____»________________20____</w:t>
      </w:r>
    </w:p>
    <w:p w:rsidR="00F14562" w:rsidRPr="00F14562" w:rsidRDefault="00F14562" w:rsidP="00F14562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муниципальное бюджетное общеобразовательное учреждение муниципального образования город Краснодар лицей № 12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 дальнейшем – «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лицей»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основании лицензии 03968, выданной департаментом образования и науки Краснодарского края 03 мая 2012 г, и свидетельства о государственной аккредитации № 02892, выданного департаментом образования и науки Краснодарского края 31 марта 2014 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в лице директора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Дзюбейло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Натальи Валерьевны, действующего на основании Устава, с одной стороны, и</w:t>
      </w:r>
      <w:proofErr w:type="gramEnd"/>
    </w:p>
    <w:p w:rsidR="00F14562" w:rsidRDefault="00F14562" w:rsidP="00F1456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</w:t>
      </w:r>
    </w:p>
    <w:p w:rsidR="00F14562" w:rsidRDefault="00F14562" w:rsidP="00F14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являющейся (-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егося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 отцом, матерью или законным представителем 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), далее именуемый «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Родители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заключили в соответствии с Федеральным Законом                    от 29.12.2012 №273-ФЗ «Об образовании в Российской Федерации» настоящий договор о нижеследующем:</w:t>
      </w:r>
      <w:proofErr w:type="gramEnd"/>
    </w:p>
    <w:p w:rsidR="00F14562" w:rsidRDefault="00F14562" w:rsidP="00F145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Настоящим договором стороны определяют взаимные права и обязанности по обеспечению реализации Обучающимся ____________________________________________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 дата  рождения  ________________, права на получение бесплатного качественного образования по основной образовательной программе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начального общего образования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основной образовательной программы (продолжительность обучения) – 4 года.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14562" w:rsidRDefault="00F14562" w:rsidP="00F145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Обязанности и права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Лицея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14562" w:rsidRDefault="00F14562" w:rsidP="00F1456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 Лицей обязан:</w:t>
      </w:r>
    </w:p>
    <w:p w:rsidR="00F14562" w:rsidRDefault="00F14562" w:rsidP="00F1456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2.1.1. Обеспечить реализацию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основной образовательной программы начального общего образования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 соответствии  с учебным планом, годовым календарным учебным графиком и расписанием занятий.</w:t>
      </w:r>
    </w:p>
    <w:p w:rsidR="00F14562" w:rsidRDefault="00F14562" w:rsidP="00F1456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2.1.2.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лицеем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программами развития и совершенствования личности Обучающегося.</w:t>
      </w:r>
    </w:p>
    <w:p w:rsidR="00F14562" w:rsidRDefault="00F14562" w:rsidP="00F1456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2.1.3.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2.1.4.  Обеспечить при условии соблюдения участниками договора принятых на себя обязательств освоение Обучающимся  образовательных программ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лицея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2.1.5.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2.1.7. Обеспечить условия для организации питания и медицинского обслуживания Обучающегося.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2.1.8. Обеспечить неразглашение сведений о личности и состоянии здоровья Обучающегося и личных данных Родителей, ставших известными Лицею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2.1.9.  Обеспечить ознакомление Родителей (одного из Родителей) и Обучающегося с Уставом Лицея, лицензией на осуществление образовательной деятельности, свидетельством о государственной аккредитации, основными и дополнительными образовательными программами, расписанием занятий, правилами внутреннего распорядка для учащихся и иными документами, регламентирующими образовательную, воспитательную и административную деятельность Лицея, а также  не менее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за 7 рабочих дней информировать Родителей о проведении родительских собраний и  иных школьных мероприятий, в которых Родители принимают участие.</w:t>
      </w:r>
    </w:p>
    <w:p w:rsidR="00F14562" w:rsidRDefault="00F14562" w:rsidP="00F145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2.1.10. Осуществлять текущий и промежуточный контроль успеваемости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 доступной  форме информировать о его результатах Родителей и Обучающегося. По результатам промежуточного (годового) контроля Лицей переводит Обучающегося в следующий класс (при освоении им в полном объёме образовательных программ):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Обучающийся имеет по итогам учебного года (кроме 9-го класса) академическую задолженность по одному или более предметам Лицей по решению педагогического совета переводит Обучающегося в следующий класс условно и утверждает график ликвидации академической задолженности.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если академическая задолженность не будет ликвидирована Обучающимся в течение установленного периода по заявлению родителей Обучающийся может быть </w:t>
      </w:r>
      <w:r>
        <w:rPr>
          <w:rFonts w:ascii="Times New Roman" w:hAnsi="Times New Roman" w:cs="Times New Roman"/>
          <w:sz w:val="18"/>
          <w:szCs w:val="18"/>
        </w:rPr>
        <w:t>переведён на обучение по индивидуальному плану, переведён в класс или школу с адаптированной программой или оставлен  на повторное обучение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End"/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оставления  Обучающегося на повторный год обучения сторонами договора составляется дополнительное соглашение, изменяющее или прекращающее настоящий договор.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2.1.11. Лицей обязуется: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 безвозмездной и  возвратной основе обеспечить Обучающегося необходимыми учебниками, обеспечить бесплатный доступ к библиотечным и информационным ресурсам Лицея в рамках реализуемых образовательных программ;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(при необходимости) различные формы педагогической поддержки для оказания помощи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не усваивающему (по объективным и уважительным причинам) учебную программу; 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своевременно принимать меры по защите прав несовершеннолетнего в различных конфликтных ситуациях посредством  работы Комиссии по урегулированию споров между участниками образовательных отношений;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Родителей.    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2.1.12.  Лицей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Лицее и на пришкольной территории, а также за пределами Лицея и пришкольной территории, если такое пребывание осуществляется в соответствии с учебной, воспитательной и иной деятельностью Лицея.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2.2.Лицей имеет право: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требовать от Обучающегося и Родителей соблюдения Устава лицея, правил внутреннего распорядка Лицея и иных  актов Лицея, регламентирующих его деятельность;</w:t>
      </w:r>
      <w:proofErr w:type="gramEnd"/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знакомиться с условиями проживания и воспитания Обучающегося  в семье, вносить предложения по совершенствованию воспитательного  процесса в семье;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проводить плановые психолого-педагогические обследования классных коллективов по запросу администрации Лицея и проводить коррекционную работу без получения дополнительного согласования с Родителями;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организовать с согласия Родителей общественно полезный труд  Обучающегося и привитие навыков обслуживающего труда; 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привлекать добровольные пожертвования от физических и юридических лиц.   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2.3. В случае грубых нарушений Устава лицея, правил внутреннего распорядка, Лицей оставляет за собой право обратиться в органы исполнительной власти, опеки и попечительства, судебные органы для принятия мер.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14562" w:rsidRDefault="00F14562" w:rsidP="00F145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 и права Родителей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left="114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14562" w:rsidRDefault="00F14562" w:rsidP="00F14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Родители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обязаны:</w:t>
      </w:r>
    </w:p>
    <w:p w:rsidR="00F14562" w:rsidRDefault="00F14562" w:rsidP="00F145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3.1.1. Обеспечить получение Обучающимся основного общего образования и создать условия для получения им основного общего образования, в том числе: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посещение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Лицея;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самостоятельно подвоз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Лицею и обратно домой, выбрав наиболее безопасный маршрут и транспорт; 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Обучающегося за свой счет предметами, необходимыми для образовательного процесса (письменно-канцелярскими принадлежностями, школьной и спортивной  формой  и т. п.) в количестве, соответствующем возрасту и потребностям Обучающегося; </w:t>
      </w:r>
      <w:proofErr w:type="gramEnd"/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подготовку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домашних заданий;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создать дома необходимые условия для жизни, развития, отдыха Обучающегося, выполнения им учебных заданий;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направлять его в Лицей  в школьной форме  с необходимыми принадлежностями и сменной обувью.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3.1.2.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Выполнять и обеспечивать выполнение Обучающимся  Устава и правил внутреннего распорядка для учащихся и иных  актов Лицея, регламентирующих его деятельность; регулярно контролировать процесс обучения, успеваемость и поведение Обучающегося, следить за состоянием его тетрадей, школьных принадлежностей,  организовывать свободное время и досуг.</w:t>
      </w:r>
      <w:proofErr w:type="gramEnd"/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3.1.3. Уважать честь и достоинство обучающихся и работников Лицея и воспитывать чувство уважения к ним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3.1.4.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поступлении Обучающегося в Лицей и в процессе его обучения своевременно предоставлять необходимые документы  и сведения  об Обучающемся, особенностях характера, других психологических особенностях, состоянии здоровья Обучающегося и сведения  о Родителях, а также  сообщать руководителю Лицея или классному руководителю сведения об их изменении.</w:t>
      </w:r>
      <w:proofErr w:type="gramEnd"/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3.1.5. Посещать родительские собрания, а при невозможности личного участия  обеспечивать их посещение доверенными лицами, по просьбе руководителя Лицея или классного руководителя  приходить для беседы при наличии претензий Лицея к поведению Обучающегося или его отношению к получению общего образования.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3.1.6. Контролировать успеваемость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электронном дневнике и в бумажном дневнике, оставляя личную подпись, свидетельствующую об ознакомлении с отметками. 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3.1.7. Извещать классного руководителя о причинах отсутствия Обучающегося на занятиях. 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3.1.8.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Возмещать ущерб, причиненный Обучающимся имуществу Лицея, в соответствии с законодательством Российской Федерации.</w:t>
      </w:r>
      <w:proofErr w:type="gramEnd"/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3.1.9.  Своевременно оплачивать по безналичному расчёту питание Обучающегося на счёт организации, обеспечивающей питание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Лицея.   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3.1.10. Выполнять Устав Лицея в части, касающейся их прав и обязанностей.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3.1.11. Возвратить учебники и учебные пособия, полученные в школьной библиотеке на безвозмездной основе, в соответствии с Порядком выдачи учебных пособий в библиотеке Лицея и правилами пользования школьной библиотекой Лицея.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3.2. Родители имеют право: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3.2.1. Выбирать с учётом мнения Обучающегося форму получения образования, в том числе в семье, и форму  обучения;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Родители вправе с учётом возможностей Обучающегося просить обеспечить Обучающемуся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индивидуальному  учебному плану (в том числе на дому при наличии медицинских показаний), написав об этом заявление директору Лицея;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3.2.2.  Защищать законные права и интересы ребенка, в том числе: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получать в доступной  форме информацию об успеваемости Обучающегося, в том числе посредством электронного дневника; 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вправе обратиться к директору Лицея и классному руководителю по любым интересующим вопросам в установленное время;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давать согласие на привлечение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общественно полезному труду и труду по самообслуживанию;  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инициировать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 (законных представителей);    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принимать участие в заседании педсовета и других органов, если на них заслушиваются вопросы, касающиеся лично  Обучающегося;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получать в доступной  форме информацию о намерении  Лицея применить к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меры дисциплинарного воздействия, предусмотренные законодательством и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актамиЛицея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3.2.3.  Принимать участие в управлении Лицеем, в том числе участвовать в выборах в состав Управляющего совета, Попечительского совета, классного и общешкольного родительского комитета, выражать свое мнение на общешкольных и классных родительских собраниях, родительских конференциях;</w:t>
      </w:r>
    </w:p>
    <w:p w:rsidR="00F14562" w:rsidRDefault="00F14562" w:rsidP="00F1456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3.2.4</w:t>
      </w:r>
      <w:r>
        <w:rPr>
          <w:rFonts w:ascii="Arial" w:eastAsia="Times New Roman" w:hAnsi="Arial" w:cs="Arial"/>
          <w:sz w:val="18"/>
          <w:szCs w:val="18"/>
          <w:lang w:eastAsia="ru-RU"/>
        </w:rPr>
        <w:t>.  З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содержанием образования, используемыми методами  обучения и воспитания, образовательными технологиями, а также с оценками успеваемости Обучающегося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о содержании образовательной программы Лицея (компонента образовательной организации),  о режиме работы Лицее и т. п.;</w:t>
      </w:r>
    </w:p>
    <w:p w:rsidR="00F14562" w:rsidRDefault="00F14562" w:rsidP="00F1456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3.2.5. Знакомиться с учебным процессом и высказывать по нему свое мнение, присутствовать (с разрешения администрации и согласия учителя) на уроках, посещать Лицей и общаться с педагогами в предусмотренное для этого время;   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3.2.6. Обращаться в Комиссию по урегулированию споров между участниками образовательных отношений Лицея (педсовет) в случае несогласия с решением или действием администрации, учителя, классного руководителя по отношению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Обучающемуся.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3.2.7</w:t>
      </w:r>
      <w:r>
        <w:rPr>
          <w:rFonts w:ascii="Arial" w:eastAsia="Times New Roman" w:hAnsi="Arial" w:cs="Arial"/>
          <w:sz w:val="18"/>
          <w:szCs w:val="18"/>
          <w:lang w:eastAsia="ru-RU"/>
        </w:rPr>
        <w:t>. З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накомиться с учредительными документами Лицея,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для учащихся и иными документами,  регламентирующими образовательную, воспитательную и административную деятельность Лицея; 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3.2.8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Получать не менее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за 7 рабочих дней информацию  о проведении родительских собраний и  иных мероприятий, в которых Родители могут принимать участие.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3.2.9. Получать информацию обо всех видах планируемых обследований (психологических, психолого-педагогических) Обучающегося, давать согласие на проведение таких обследований или участие в таких обследованиях, отказаться от их проведения или участия в них. Получать информацию о результатах проведенных обследований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3.2.10. Присутствовать при обследовании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медико-психолого-педагогической комиссией, обсуждении результатов обследований и рекомендаций, полученных по результатам обследований;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3.2.11. Передавать Лицею пожертвования в имущественной форме или в виде денежных средств, переводимых на внебюджетный счёт Лицея, в строгом соответствии с действующим законодательством с соблюдением принципа добровольности.   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3.2.12.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ненадлежащего исполнения Лицеем своих обязанностей и условий настоящего договора  обжаловать действия Лицея  в установленном порядке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учредителюЛицея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администрации муниципального образования город Краснодар, органам, осуществляющим надзор и контроль  в сфере образования,  а также в судебном порядке; требовать возмещения ущерба, нанесенного в результате  ненадлежащего исполнения Лицеем своих обязанностей и условий настоящего договора.</w:t>
      </w:r>
      <w:proofErr w:type="gramEnd"/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14562" w:rsidRDefault="00F14562" w:rsidP="00F1456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Обязанности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Обучающегося</w:t>
      </w:r>
      <w:proofErr w:type="gramEnd"/>
    </w:p>
    <w:p w:rsidR="00F14562" w:rsidRDefault="00F14562" w:rsidP="00F14562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4.1. Обучающийся обязан: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посещать занятия, указанные в учебном расписании;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выполнять задания по подготовке к занятиям, даваемые педагогами Лицея;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соблюдать Уста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вЛицея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правила внутреннего распорядка для учащихся и иные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актыЛицея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регламентирующие его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Лицея и другим обучающимся, не посягать на их честь и достоинство;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бережно относиться к имуществу Лицея;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имеет право: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4.2.1. На получение качественного образования по основной образовательной программе основного общего образования в соответствии с требованиями федерального государственного образовательного стандарта, на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индивидуальному учебному плану.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4.2.3.  На выбор  формы получения образования.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4.2.4. На ознакомление с учредительными документами Лицея,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для учащихся и иными документами,  регламентирующими образовательную, воспитательную и административную деятельность Лицея.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4.2.5. На бесплатное пользование библиотечными  и информационными ресурсами Лицея.</w:t>
      </w:r>
    </w:p>
    <w:p w:rsidR="00F14562" w:rsidRDefault="00F14562" w:rsidP="00F14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4.2.6.  На участие в управлении Лицеем,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4.2.7. На получение полной и достоверной информации об оценке своих знаний и о критериях этой оценки.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Родители должны ознакомить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вышеперечисленными правами и обязанностями.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14562" w:rsidRDefault="00F14562" w:rsidP="00F1456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Основания изменения и расторжения договора и прочие условия</w:t>
      </w:r>
    </w:p>
    <w:p w:rsidR="00F14562" w:rsidRDefault="00F14562" w:rsidP="00F14562">
      <w:pPr>
        <w:pStyle w:val="a5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Условия,  ухудшающие положение Обучающегося по сравнению с действующим законодательством, считаются недействительными. </w:t>
      </w:r>
      <w:proofErr w:type="gramEnd"/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 считается расторгнутым в случае  отчисления Обучающегося из Лицея по основаниям и в порядке, предусмотренными законодательством Российской Федерации, в том числе по завершении обучения соответствующего уровня образования,  а также в случае  перевода Обучающегося в другую образовательную организацию.</w:t>
      </w:r>
      <w:proofErr w:type="gramEnd"/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5.3. Настоящий договор вступает в силу со дня издания Лицеем приказа о зачислении Обучающегося.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5.4. Любое условие настоящего договора может быть изменено по соглашению сторон, оформлено дополнительным соглашением  и является неотъемлемым приложением к договору.</w:t>
      </w:r>
    </w:p>
    <w:p w:rsidR="00F14562" w:rsidRDefault="00F14562" w:rsidP="00F145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5.5. Договор составлен в двух экземплярах, имеющих равную юридическую силу, один из которых хранится в личном деле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другой – у Родителей.</w:t>
      </w:r>
    </w:p>
    <w:p w:rsidR="00F14562" w:rsidRDefault="00F14562" w:rsidP="00F14562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14562" w:rsidRDefault="00F14562" w:rsidP="00F14562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6. Адреса и другие данные сторон:</w:t>
      </w:r>
    </w:p>
    <w:tbl>
      <w:tblPr>
        <w:tblW w:w="8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3825"/>
      </w:tblGrid>
      <w:tr w:rsidR="00F14562" w:rsidTr="00F1456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14562" w:rsidRDefault="00F14562">
            <w:pPr>
              <w:pStyle w:val="a3"/>
              <w:widowControl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Родители</w:t>
            </w:r>
            <w:r>
              <w:rPr>
                <w:sz w:val="16"/>
                <w:szCs w:val="16"/>
                <w:lang w:eastAsia="ru-RU"/>
              </w:rPr>
              <w:t>:</w:t>
            </w:r>
          </w:p>
          <w:p w:rsidR="00F14562" w:rsidRDefault="00F14562">
            <w:pPr>
              <w:pStyle w:val="a3"/>
              <w:widowControl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__________________</w:t>
            </w:r>
            <w:r>
              <w:rPr>
                <w:sz w:val="16"/>
                <w:szCs w:val="16"/>
                <w:lang w:eastAsia="ru-RU"/>
              </w:rPr>
              <w:t>_______________________________</w:t>
            </w:r>
          </w:p>
          <w:p w:rsidR="00F14562" w:rsidRDefault="00F14562">
            <w:pPr>
              <w:pStyle w:val="a3"/>
              <w:widowControl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(Ф.И.О. полностью)</w:t>
            </w:r>
          </w:p>
          <w:p w:rsidR="00F14562" w:rsidRDefault="00F14562" w:rsidP="00F14562">
            <w:pPr>
              <w:pStyle w:val="a3"/>
              <w:widowControl w:val="0"/>
              <w:spacing w:line="276" w:lineRule="auto"/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______________________________________________</w:t>
            </w:r>
          </w:p>
          <w:p w:rsidR="00F14562" w:rsidRDefault="00F14562">
            <w:pPr>
              <w:pStyle w:val="a3"/>
              <w:widowControl w:val="0"/>
              <w:pBdr>
                <w:bottom w:val="single" w:sz="12" w:space="1" w:color="auto"/>
              </w:pBdr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F14562" w:rsidRDefault="00F14562">
            <w:pPr>
              <w:pStyle w:val="a3"/>
              <w:widowControl w:val="0"/>
              <w:pBdr>
                <w:bottom w:val="single" w:sz="12" w:space="1" w:color="auto"/>
              </w:pBdr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F14562" w:rsidRDefault="00F14562">
            <w:pPr>
              <w:pStyle w:val="a3"/>
              <w:widowControl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домашний адрес)</w:t>
            </w:r>
          </w:p>
          <w:p w:rsidR="00F14562" w:rsidRDefault="00F14562">
            <w:pPr>
              <w:pStyle w:val="a3"/>
              <w:widowControl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F14562" w:rsidRDefault="00F14562">
            <w:pPr>
              <w:pStyle w:val="a3"/>
              <w:widowControl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__________________</w:t>
            </w:r>
            <w:r>
              <w:rPr>
                <w:sz w:val="16"/>
                <w:szCs w:val="16"/>
                <w:lang w:eastAsia="ru-RU"/>
              </w:rPr>
              <w:t>_______________________________</w:t>
            </w:r>
          </w:p>
          <w:p w:rsidR="00F14562" w:rsidRDefault="00F14562">
            <w:pPr>
              <w:pStyle w:val="a3"/>
              <w:widowControl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(контактный телефон)</w:t>
            </w:r>
          </w:p>
          <w:p w:rsidR="00F14562" w:rsidRDefault="00F14562">
            <w:pPr>
              <w:pStyle w:val="a3"/>
              <w:widowControl w:val="0"/>
              <w:spacing w:line="276" w:lineRule="auto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F14562" w:rsidRDefault="00F14562">
            <w:pPr>
              <w:pStyle w:val="a3"/>
              <w:widowControl w:val="0"/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__________________</w:t>
            </w:r>
            <w:r>
              <w:rPr>
                <w:sz w:val="16"/>
                <w:szCs w:val="16"/>
                <w:lang w:eastAsia="ru-RU"/>
              </w:rPr>
              <w:t>_______________________________</w:t>
            </w:r>
          </w:p>
          <w:p w:rsidR="00F14562" w:rsidRDefault="00F14562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(подпись                               (Ф. И. О.)</w:t>
            </w:r>
            <w:proofErr w:type="gramEnd"/>
          </w:p>
          <w:p w:rsidR="00F14562" w:rsidRDefault="00F14562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14562" w:rsidRDefault="00F14562">
            <w:pPr>
              <w:pStyle w:val="a3"/>
              <w:widowControl w:val="0"/>
              <w:spacing w:line="276" w:lineRule="auto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Лицей</w:t>
            </w:r>
            <w:r>
              <w:rPr>
                <w:b/>
                <w:sz w:val="18"/>
                <w:szCs w:val="18"/>
                <w:lang w:eastAsia="ru-RU"/>
              </w:rPr>
              <w:t>:</w:t>
            </w:r>
          </w:p>
          <w:p w:rsidR="00F14562" w:rsidRDefault="00F14562" w:rsidP="00F14562">
            <w:pPr>
              <w:pStyle w:val="a3"/>
              <w:widowControl w:val="0"/>
              <w:spacing w:line="276" w:lineRule="auto"/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муниципальное бюджетное общеобразовательное учреждение муниципального образо</w:t>
            </w:r>
            <w:r>
              <w:rPr>
                <w:sz w:val="18"/>
                <w:szCs w:val="18"/>
                <w:lang w:eastAsia="ru-RU"/>
              </w:rPr>
              <w:t>вания город Краснодар лицей № 12</w:t>
            </w:r>
          </w:p>
          <w:p w:rsidR="00F14562" w:rsidRDefault="00F14562" w:rsidP="00F14562">
            <w:pPr>
              <w:pStyle w:val="a3"/>
              <w:widowControl w:val="0"/>
              <w:spacing w:line="276" w:lineRule="auto"/>
              <w:ind w:firstLine="0"/>
              <w:rPr>
                <w:sz w:val="18"/>
                <w:szCs w:val="18"/>
                <w:lang w:eastAsia="ru-RU"/>
              </w:rPr>
            </w:pPr>
          </w:p>
          <w:p w:rsidR="00F14562" w:rsidRDefault="00F14562">
            <w:pPr>
              <w:pStyle w:val="a3"/>
              <w:widowControl w:val="0"/>
              <w:spacing w:line="276" w:lineRule="auto"/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Директор МБОУ лицея № 12     </w:t>
            </w:r>
          </w:p>
          <w:p w:rsidR="00F14562" w:rsidRDefault="00F145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Н.В.Дзюбейло</w:t>
            </w:r>
            <w:proofErr w:type="spellEnd"/>
          </w:p>
          <w:p w:rsidR="00F14562" w:rsidRDefault="00F145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(подпись)</w:t>
            </w:r>
          </w:p>
          <w:p w:rsidR="00F14562" w:rsidRDefault="00F1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 П.</w:t>
            </w:r>
          </w:p>
        </w:tc>
      </w:tr>
    </w:tbl>
    <w:p w:rsidR="00F14562" w:rsidRDefault="00F14562" w:rsidP="00F14562">
      <w:pPr>
        <w:spacing w:before="100" w:beforeAutospacing="1"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14562" w:rsidRDefault="00F14562" w:rsidP="00F14562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Экземпляр договора на руки получил:  _________________</w:t>
      </w:r>
    </w:p>
    <w:p w:rsidR="00F14562" w:rsidRDefault="00F14562" w:rsidP="00F14562">
      <w:pPr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"____"____________</w:t>
      </w:r>
    </w:p>
    <w:p w:rsidR="00C46450" w:rsidRDefault="00C46450"/>
    <w:sectPr w:rsidR="00C46450" w:rsidSect="00F14562">
      <w:pgSz w:w="16838" w:h="11906" w:orient="landscape"/>
      <w:pgMar w:top="624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62"/>
    <w:rsid w:val="00C46450"/>
    <w:rsid w:val="00F1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145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F14562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F14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145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F14562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F1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2670</Words>
  <Characters>15224</Characters>
  <Application>Microsoft Office Word</Application>
  <DocSecurity>0</DocSecurity>
  <Lines>126</Lines>
  <Paragraphs>35</Paragraphs>
  <ScaleCrop>false</ScaleCrop>
  <Company/>
  <LinksUpToDate>false</LinksUpToDate>
  <CharactersWithSpaces>17859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Neko</dc:creator>
  <cp:lastModifiedBy>Neko</cp:lastModifiedBy>
  <cp:revision>2</cp:revision>
  <dcterms:created xsi:type="dcterms:W3CDTF">2018-07-27T05:15:00Z</dcterms:created>
  <dcterms:modified xsi:type="dcterms:W3CDTF">2018-07-27T05:23:00Z</dcterms:modified>
</cp:coreProperties>
</file>