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3E" w:rsidRPr="00E831B1" w:rsidRDefault="001C25B1" w:rsidP="00997FF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 xml:space="preserve">Классный </w:t>
      </w:r>
      <w:r w:rsidR="00EE3B14">
        <w:rPr>
          <w:rFonts w:ascii="Times New Roman" w:hAnsi="Times New Roman" w:cs="Times New Roman"/>
          <w:b/>
          <w:sz w:val="28"/>
          <w:szCs w:val="28"/>
        </w:rPr>
        <w:t>час</w:t>
      </w:r>
      <w:r w:rsidR="00997FF7">
        <w:rPr>
          <w:rFonts w:ascii="Times New Roman" w:hAnsi="Times New Roman" w:cs="Times New Roman"/>
          <w:b/>
          <w:sz w:val="28"/>
          <w:szCs w:val="28"/>
        </w:rPr>
        <w:t xml:space="preserve"> в 11 «А» классе</w:t>
      </w:r>
    </w:p>
    <w:p w:rsidR="00EE3B14" w:rsidRPr="00A957DA" w:rsidRDefault="00EE3B14" w:rsidP="00EE3B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7DA">
        <w:rPr>
          <w:rFonts w:ascii="Times New Roman" w:hAnsi="Times New Roman" w:cs="Times New Roman"/>
          <w:b/>
          <w:sz w:val="32"/>
          <w:szCs w:val="32"/>
        </w:rPr>
        <w:t>ПРОФИЛАКТИКА ЭКЗАМЕНАЦИОННОГО СРЕССА:</w:t>
      </w:r>
    </w:p>
    <w:p w:rsidR="00EE3B14" w:rsidRPr="00997FF7" w:rsidRDefault="00EE3B14" w:rsidP="00EE3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ЕГЭ С ЧУВСТВОМ, С ТОЛКОМ, С РАССТАНОВКОЙ</w:t>
      </w:r>
    </w:p>
    <w:p w:rsidR="001C25B1" w:rsidRPr="00E831B1" w:rsidRDefault="001C25B1" w:rsidP="001C25B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Форма: беседа</w:t>
      </w:r>
    </w:p>
    <w:p w:rsidR="001C25B1" w:rsidRPr="00E831B1" w:rsidRDefault="001C25B1" w:rsidP="001C25B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Цель: формирование психологической готовности к сдаче экзаменов в форме ЕГЭ</w:t>
      </w:r>
    </w:p>
    <w:p w:rsidR="001C25B1" w:rsidRPr="00E831B1" w:rsidRDefault="001C25B1" w:rsidP="001C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Задачи:</w:t>
      </w:r>
    </w:p>
    <w:p w:rsidR="001C25B1" w:rsidRPr="00E831B1" w:rsidRDefault="001C25B1" w:rsidP="001C2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Осознание собственного представления о ЕГЭ</w:t>
      </w:r>
    </w:p>
    <w:p w:rsidR="001C25B1" w:rsidRPr="00E831B1" w:rsidRDefault="001C25B1" w:rsidP="001C2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Осознание и проработка собственных тревог и страхов</w:t>
      </w:r>
    </w:p>
    <w:p w:rsidR="001C25B1" w:rsidRPr="00E831B1" w:rsidRDefault="001C25B1" w:rsidP="001C25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Повышение уверенности в себе, в своих силах, актуализация внутренних ресурсов</w:t>
      </w:r>
    </w:p>
    <w:p w:rsidR="003A2B9D" w:rsidRPr="00E831B1" w:rsidRDefault="003A2B9D" w:rsidP="003A2B9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Место проведения: класс.</w:t>
      </w:r>
    </w:p>
    <w:p w:rsidR="001C25B1" w:rsidRPr="00E831B1" w:rsidRDefault="003A2B9D" w:rsidP="003A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Продолжительность занятия: 1-1,5 ч.</w:t>
      </w:r>
    </w:p>
    <w:p w:rsidR="003A2B9D" w:rsidRPr="00E831B1" w:rsidRDefault="003A2B9D" w:rsidP="003A2B9D">
      <w:pPr>
        <w:shd w:val="clear" w:color="auto" w:fill="FFFFFF"/>
        <w:spacing w:after="0"/>
        <w:ind w:left="4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31B1" w:rsidRPr="00E831B1" w:rsidRDefault="00E831B1" w:rsidP="00E8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Добрый день, ребята! Подарите частичку вашего тепла друг другу, улыбнитесь. Посмотрите, в классе сразу стало теплее. Надеюсь, ближайший час общения будут для нас с вами интересными.</w:t>
      </w:r>
    </w:p>
    <w:p w:rsidR="00E831B1" w:rsidRPr="00E831B1" w:rsidRDefault="00E831B1" w:rsidP="00E831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Специалисты утверждают, что успех на экзамене на 50% зависит от положительного настроя и уверенности в себе.</w:t>
      </w:r>
    </w:p>
    <w:p w:rsidR="003A2B9D" w:rsidRPr="00E831B1" w:rsidRDefault="003A2B9D" w:rsidP="00E831B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Групповые правила:</w:t>
      </w:r>
    </w:p>
    <w:p w:rsidR="003A2B9D" w:rsidRPr="00E831B1" w:rsidRDefault="003A2B9D" w:rsidP="00E831B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Правило Активности. </w:t>
      </w: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работы каждого зависит от его активности, поэтому мы принимаем участие во всех упражнениях.</w:t>
      </w:r>
    </w:p>
    <w:p w:rsidR="003A2B9D" w:rsidRPr="00E831B1" w:rsidRDefault="003A2B9D" w:rsidP="00E831B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Правило </w:t>
      </w: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"Стоп". Каждый из нас может хранить в тайне часть информации о себе и вправе отказаться отвечать на вопросы личного характера.</w:t>
      </w:r>
    </w:p>
    <w:p w:rsidR="003A2B9D" w:rsidRPr="00E831B1" w:rsidRDefault="003A2B9D" w:rsidP="00E831B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Правило Чувств и Оценок. </w:t>
      </w: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Мы говорим о своих чувствах, но избегаем оценок и обвинений.</w:t>
      </w:r>
    </w:p>
    <w:p w:rsidR="003A2B9D" w:rsidRPr="00E831B1" w:rsidRDefault="003A2B9D" w:rsidP="00E831B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Правило Внимания к Слову. </w:t>
      </w: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слово должно быть услышано, поэтому говорит один, а остальные в это время молчат.</w:t>
      </w:r>
    </w:p>
    <w:p w:rsidR="003A2B9D" w:rsidRPr="00E831B1" w:rsidRDefault="003A2B9D" w:rsidP="00E831B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Правило Конфиденциальности. </w:t>
      </w: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дорожим искренностью и доверием, поэтому то, что мы </w:t>
      </w:r>
      <w:proofErr w:type="gramStart"/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</w:t>
      </w:r>
      <w:proofErr w:type="gramEnd"/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о друге, обсуждаем только в пределах группы.</w:t>
      </w:r>
    </w:p>
    <w:p w:rsidR="003A2B9D" w:rsidRPr="00E831B1" w:rsidRDefault="003A2B9D" w:rsidP="003A2B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>Упражнение "Пустой стул: момент истины"</w:t>
      </w:r>
    </w:p>
    <w:p w:rsidR="003A2B9D" w:rsidRPr="00E831B1" w:rsidRDefault="003A2B9D" w:rsidP="00B55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Экзамены - достаточно ответ</w:t>
      </w: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ственный период в жизни каждого человека. Всем вам в ближайшем будущем предстоит их сдавать. У каждого из вас уже есть опыт прохождения экзаменов, в форме ОГЭ</w:t>
      </w:r>
      <w:r w:rsidR="00B55743"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>. Теперь у каждого из вас есть собственные представления о ЕГЭ, я предлагаю их озвучить необычно - войти в образ ЕГЭ как живого существа и рассказать о нем от его лица</w:t>
      </w:r>
      <w:r w:rsidR="00EA5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 xml:space="preserve">В центр круга ставится пустой стул. Участники по желанию в порядке очереди входят в роль ЕГЭ, усаживаются на стул, начинают свой рассказ. По ходу рассказа ведущий может задавать наводящие вопросы ученикам, которые </w:t>
      </w:r>
      <w:r w:rsidRPr="00E831B1">
        <w:rPr>
          <w:rFonts w:ascii="Times New Roman" w:hAnsi="Times New Roman" w:cs="Times New Roman"/>
          <w:sz w:val="28"/>
          <w:szCs w:val="28"/>
        </w:rPr>
        <w:lastRenderedPageBreak/>
        <w:t>исполняют роль ЕГЭ, раскрывая тем самым представления обучающихся об экзамене: его характере, намерениях, эмоциях и т. д.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1.</w:t>
      </w:r>
      <w:r w:rsidRPr="00E831B1">
        <w:rPr>
          <w:rFonts w:ascii="Times New Roman" w:hAnsi="Times New Roman" w:cs="Times New Roman"/>
          <w:sz w:val="28"/>
          <w:szCs w:val="28"/>
        </w:rPr>
        <w:tab/>
        <w:t>Для чего нужен ЕГЭ?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2.</w:t>
      </w:r>
      <w:r w:rsidRPr="00E831B1">
        <w:rPr>
          <w:rFonts w:ascii="Times New Roman" w:hAnsi="Times New Roman" w:cs="Times New Roman"/>
          <w:sz w:val="28"/>
          <w:szCs w:val="28"/>
        </w:rPr>
        <w:tab/>
        <w:t>В чем его плюсы и минусы?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3.</w:t>
      </w:r>
      <w:r w:rsidRPr="00E831B1">
        <w:rPr>
          <w:rFonts w:ascii="Times New Roman" w:hAnsi="Times New Roman" w:cs="Times New Roman"/>
          <w:sz w:val="28"/>
          <w:szCs w:val="28"/>
        </w:rPr>
        <w:tab/>
        <w:t>Чем ЕГЭ лучше традиционной формы экзамена?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4.</w:t>
      </w:r>
      <w:r w:rsidRPr="00E831B1">
        <w:rPr>
          <w:rFonts w:ascii="Times New Roman" w:hAnsi="Times New Roman" w:cs="Times New Roman"/>
          <w:sz w:val="28"/>
          <w:szCs w:val="28"/>
        </w:rPr>
        <w:tab/>
        <w:t>Что он может дать выпускнику?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5.</w:t>
      </w:r>
      <w:r w:rsidRPr="00E831B1">
        <w:rPr>
          <w:rFonts w:ascii="Times New Roman" w:hAnsi="Times New Roman" w:cs="Times New Roman"/>
          <w:sz w:val="28"/>
          <w:szCs w:val="28"/>
        </w:rPr>
        <w:tab/>
        <w:t>Чем ЕГЭ может быть полезен старшекласснику?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После выполнения упражнения обучающиеся, выйдя из роли ЕГЭ, возвращаются на свои места. Ведущий убирает пустой стул за пределы круга.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Обучающиеся делятся чувствами, которые они пережили во время выполнения упражнения.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>Упражнение "Этапы ЕГЭ"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Ведущий готовит три стула и разноцветные карточки. Инструкция ведущего: "Процесс прохождения ЕГЭ ориентировочно можно разделить на три этапа: подготовка, экзамен, период после экзамена. Что происходит на этих этапах, какие чувства и переживания сопровождают происходящее? Из набора карточек выберите ту, которая соответствует названному вами событию, чувству, и положите на стул. Начнем с первого этапа".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Ученики озвучивают чувства, раскладывают карточки, фиксируя для себя информацию о том, какими чувствами наполнен тот или иной этап прохождения экзамена, какой этап вызывает у них наибольшее и наименьшее беспокойство.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>Упражнение "Жизнь выпускника до, во время и после ЕГЭ"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Участники разбиваются на подгруппы и инсценируют жизненные ситуации выпускника до, во время и после экзамена.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Обучающиеся делятся чувствами, которые они пережили, выполняя упражнения.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>Упражнение "Кто я?"</w:t>
      </w:r>
    </w:p>
    <w:p w:rsidR="00B55743" w:rsidRPr="00E831B1" w:rsidRDefault="00B55743" w:rsidP="00B55743">
      <w:pPr>
        <w:shd w:val="clear" w:color="auto" w:fill="FFFFFF"/>
        <w:spacing w:after="0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ведущего: </w:t>
      </w:r>
      <w:r w:rsidRPr="00E831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«В течение жизни человек проигрывает множество психологических ролей. Предлагаю составить список с описанием своих ролей. В течение 5 мин вам предстоит найти ответ на вопрос "Кто я?", используя 20 слов или предложений. Не старайтесь отобрать правильные или непра</w:t>
      </w:r>
      <w:r w:rsidRPr="00E831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вильные, важные или неважные ответы. Записывайте их так, как они приходят вам в голову. Верных и неверных ответов здесь быть не может».</w:t>
      </w:r>
    </w:p>
    <w:p w:rsidR="00B55743" w:rsidRPr="00E831B1" w:rsidRDefault="00B55743" w:rsidP="00B55743">
      <w:pPr>
        <w:shd w:val="clear" w:color="auto" w:fill="FFFFFF"/>
        <w:spacing w:after="0"/>
        <w:ind w:right="19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831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Участники объединяются в пары и делятся друг с другом отве</w:t>
      </w:r>
      <w:r w:rsidRPr="00E831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тами.</w:t>
      </w:r>
    </w:p>
    <w:p w:rsidR="00B55743" w:rsidRPr="00E831B1" w:rsidRDefault="00B55743" w:rsidP="00B55743">
      <w:pPr>
        <w:shd w:val="clear" w:color="auto" w:fill="FFFFFF"/>
        <w:spacing w:after="0"/>
        <w:ind w:right="19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BB128E" w:rsidRDefault="00BB128E" w:rsidP="00B5574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5743" w:rsidRPr="00E831B1" w:rsidRDefault="00B55743" w:rsidP="00B5574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lastRenderedPageBreak/>
        <w:t>Упражнение "Какой я?"</w:t>
      </w:r>
    </w:p>
    <w:p w:rsidR="00B55743" w:rsidRPr="00E831B1" w:rsidRDefault="00B55743" w:rsidP="00B5574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Ведущий называет две противоположные характеристики человека (например, добрый - злой). Участникам группы предлагается оценить степень собственной доброты/злости и, в зависимости от самоощущения, занять место в ряду между двумя полюсами.</w:t>
      </w:r>
    </w:p>
    <w:p w:rsidR="00B55743" w:rsidRPr="00E831B1" w:rsidRDefault="00B55743" w:rsidP="00B5574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То же самое делается с другими признаками: конфликтный - ищущий компромисса; пунктуальный - вечно опаздывающий; жертва - преследователь; спасатель - утопающий; ищущий - нашедший и др.</w:t>
      </w:r>
    </w:p>
    <w:p w:rsidR="00B55743" w:rsidRPr="00E831B1" w:rsidRDefault="00B55743" w:rsidP="00B55743">
      <w:pPr>
        <w:shd w:val="clear" w:color="auto" w:fill="FFFFFF"/>
        <w:spacing w:after="0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Каждый из участников объясняет причины своего выбора, обменивается репликами с представителями противоположной группы, делится чувствами и переживаниями.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>Упражнение "Поединок со страхом"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С помощью техники "пустого стула" обучающимся предлагается войти в роль одного из страхов выпускника, побеседовать с ним, выяснить, откуда и зачем он появился, чем может быть полезен.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Обучающиеся делятся чувствами, которые они пережили во время выполнения упражнения.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B1">
        <w:rPr>
          <w:rFonts w:ascii="Times New Roman" w:hAnsi="Times New Roman" w:cs="Times New Roman"/>
          <w:b/>
          <w:sz w:val="28"/>
          <w:szCs w:val="28"/>
        </w:rPr>
        <w:t>Упражнение "Вот это встреча!"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Инструкция ведущего: "Представьте себя через несколько лет, давно сдавшего выпускные экзамены и воплотившего в жизнь немало важных решений. Как вам удалось сдать ЕГЭ, пройти этот непростой жизненный этап? Что помогало вам тогда? Войдите в роль этого человека. Что бы вы сказали себе сегодняшнему, какие советы и рекомендации дали?"</w:t>
      </w:r>
    </w:p>
    <w:p w:rsidR="00B55743" w:rsidRPr="00E831B1" w:rsidRDefault="00B55743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Участники с помощью техники "пустого стула" сообщают из этой роли что-то важное самим себе.</w:t>
      </w:r>
    </w:p>
    <w:p w:rsidR="00E831B1" w:rsidRPr="00E831B1" w:rsidRDefault="00E831B1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1B1" w:rsidRPr="00E831B1" w:rsidRDefault="00E831B1" w:rsidP="00E83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Кстати, так называемый экзаменационный стресс не всегда становится нашим врагом. Помните, слово «стресс» также означает «напряжение», а в напряжении заключена энергия, которую можно поставить себе на службу.</w:t>
      </w:r>
    </w:p>
    <w:p w:rsidR="00E831B1" w:rsidRDefault="00E831B1" w:rsidP="00E83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Как же работает этот механизм? Дело в том, что в момент опасности, в кровь выбрасывается адреналин, заставляя сердце биться быстрее; одновременно перераспределяется кровоток: увеличивается приток крови к мозгу и конечностям. В ситуации экзамена человек вдруг собирается, сосредоточивается, мозг начинает работать более интенсивно, улучшается внимание, а мысли становятся ясными и четкими. В таких случаях небольшой стресс даже идет на пользу успешной сдаче экзамена.</w:t>
      </w:r>
    </w:p>
    <w:p w:rsidR="00EA5767" w:rsidRDefault="00E831B1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1B1">
        <w:rPr>
          <w:rFonts w:ascii="Times New Roman" w:hAnsi="Times New Roman" w:cs="Times New Roman"/>
          <w:sz w:val="28"/>
          <w:szCs w:val="28"/>
        </w:rPr>
        <w:t>Наше занятие подошло к концу и в завершении прошу вас нарисовать на листе бумаги горизонтальную линию, начало которой будет символизировать «сегодня», а конец линии, соответственно, поступление. Отметьте на этой линии все важные для вас события, которые произошли за этот период. Время на выполнение задания -10 мин. По прошеств</w:t>
      </w:r>
      <w:bookmarkStart w:id="0" w:name="_GoBack"/>
      <w:bookmarkEnd w:id="0"/>
      <w:r w:rsidRPr="00E831B1">
        <w:rPr>
          <w:rFonts w:ascii="Times New Roman" w:hAnsi="Times New Roman" w:cs="Times New Roman"/>
          <w:sz w:val="28"/>
          <w:szCs w:val="28"/>
        </w:rPr>
        <w:t>ии этого времени обсудите в малых группах то, что вы записали.</w:t>
      </w:r>
      <w:r w:rsidR="00EA5767">
        <w:rPr>
          <w:rFonts w:ascii="Times New Roman" w:hAnsi="Times New Roman" w:cs="Times New Roman"/>
          <w:sz w:val="28"/>
          <w:szCs w:val="28"/>
        </w:rPr>
        <w:br w:type="page"/>
      </w:r>
    </w:p>
    <w:p w:rsidR="00E831B1" w:rsidRPr="00BB128E" w:rsidRDefault="00EA5767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28E">
        <w:rPr>
          <w:rFonts w:ascii="Times New Roman" w:hAnsi="Times New Roman" w:cs="Times New Roman"/>
          <w:b/>
          <w:sz w:val="28"/>
          <w:szCs w:val="28"/>
        </w:rPr>
        <w:lastRenderedPageBreak/>
        <w:t>Анализ мероприятия</w:t>
      </w:r>
    </w:p>
    <w:p w:rsidR="00EA5767" w:rsidRDefault="00EA5767" w:rsidP="00BB128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11-х классов подготовка к государственной итоговой аттестации – важный и сложный момент, который является ступенью между детством и взрослой жизнью.</w:t>
      </w:r>
    </w:p>
    <w:p w:rsidR="00EE3B14" w:rsidRDefault="00EA5767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экзамена – это некий стресс, проверка на прочность, проверка на уровень знаний. </w:t>
      </w:r>
    </w:p>
    <w:p w:rsidR="00EA5767" w:rsidRDefault="00EA5767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важно помочь детям настроиться на это испытание и пройти его успешно.</w:t>
      </w:r>
    </w:p>
    <w:p w:rsidR="00EA5767" w:rsidRDefault="00EA5767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позволило детям высказать свое мнение о ЕГЭ, рассказать о своих страхах, поделиться своими переживаниями и получить в ответ не замечание, не осуждение, а поддержку от одноклассников, которые находятся в такой же ситуации. </w:t>
      </w:r>
    </w:p>
    <w:p w:rsidR="00EA5767" w:rsidRDefault="00EA5767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</w:t>
      </w:r>
      <w:r w:rsidR="00EE3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классный руководитель</w:t>
      </w:r>
      <w:r w:rsidR="00EE3B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создала благоприятную атмосферу, начав занятие со встречи детей с улыбкой и добрыми пожеланиями, просмотром мультика, вдохновляющего на действия</w:t>
      </w:r>
      <w:r w:rsidR="00EE3B14">
        <w:rPr>
          <w:rFonts w:ascii="Times New Roman" w:hAnsi="Times New Roman" w:cs="Times New Roman"/>
          <w:sz w:val="28"/>
          <w:szCs w:val="28"/>
        </w:rPr>
        <w:t>.</w:t>
      </w:r>
    </w:p>
    <w:p w:rsidR="00EE3B14" w:rsidRDefault="00BE4BFC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6BFD22" wp14:editId="1ADABDD2">
            <wp:simplePos x="0" y="0"/>
            <wp:positionH relativeFrom="column">
              <wp:posOffset>-32385</wp:posOffset>
            </wp:positionH>
            <wp:positionV relativeFrom="paragraph">
              <wp:posOffset>613410</wp:posOffset>
            </wp:positionV>
            <wp:extent cx="4057650" cy="3043555"/>
            <wp:effectExtent l="0" t="0" r="0" b="4445"/>
            <wp:wrapTight wrapText="bothSides">
              <wp:wrapPolygon edited="0">
                <wp:start x="406" y="0"/>
                <wp:lineTo x="0" y="270"/>
                <wp:lineTo x="0" y="21361"/>
                <wp:lineTo x="406" y="21496"/>
                <wp:lineTo x="21093" y="21496"/>
                <wp:lineTo x="21499" y="21361"/>
                <wp:lineTo x="21499" y="270"/>
                <wp:lineTo x="21093" y="0"/>
                <wp:lineTo x="4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05-WA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3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14">
        <w:rPr>
          <w:rFonts w:ascii="Times New Roman" w:hAnsi="Times New Roman" w:cs="Times New Roman"/>
          <w:sz w:val="28"/>
          <w:szCs w:val="28"/>
        </w:rPr>
        <w:t>На всем протяжении беседы и выполнении упражнений была дружеская атмосфера, которая способствовала положительному настрою детей на подготовку к ГИА и закладке уверенности в том, что у всех всё получится.</w:t>
      </w:r>
    </w:p>
    <w:p w:rsidR="00BE4BFC" w:rsidRDefault="00BE4BFC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8E" w:rsidRPr="00E831B1" w:rsidRDefault="00BE4BFC" w:rsidP="00B5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586FD6" wp14:editId="7AC7307E">
            <wp:simplePos x="0" y="0"/>
            <wp:positionH relativeFrom="column">
              <wp:posOffset>-2121535</wp:posOffset>
            </wp:positionH>
            <wp:positionV relativeFrom="paragraph">
              <wp:posOffset>2758440</wp:posOffset>
            </wp:positionV>
            <wp:extent cx="4128135" cy="3095625"/>
            <wp:effectExtent l="0" t="0" r="5715" b="9525"/>
            <wp:wrapTight wrapText="bothSides">
              <wp:wrapPolygon edited="0">
                <wp:start x="399" y="0"/>
                <wp:lineTo x="0" y="266"/>
                <wp:lineTo x="0" y="21268"/>
                <wp:lineTo x="299" y="21534"/>
                <wp:lineTo x="399" y="21534"/>
                <wp:lineTo x="21132" y="21534"/>
                <wp:lineTo x="21231" y="21534"/>
                <wp:lineTo x="21530" y="21268"/>
                <wp:lineTo x="21530" y="266"/>
                <wp:lineTo x="21132" y="0"/>
                <wp:lineTo x="39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5_1412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135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28E" w:rsidRPr="00E831B1" w:rsidSect="00BB128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305"/>
    <w:multiLevelType w:val="singleLevel"/>
    <w:tmpl w:val="47064548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">
    <w:nsid w:val="21E57F76"/>
    <w:multiLevelType w:val="hybridMultilevel"/>
    <w:tmpl w:val="399C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6A1"/>
    <w:multiLevelType w:val="hybridMultilevel"/>
    <w:tmpl w:val="0808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1"/>
    <w:rsid w:val="001C25B1"/>
    <w:rsid w:val="003A2B9D"/>
    <w:rsid w:val="00476F2F"/>
    <w:rsid w:val="00997FF7"/>
    <w:rsid w:val="00A811F8"/>
    <w:rsid w:val="00A957DA"/>
    <w:rsid w:val="00B55743"/>
    <w:rsid w:val="00BB128E"/>
    <w:rsid w:val="00BE4BFC"/>
    <w:rsid w:val="00E831B1"/>
    <w:rsid w:val="00EA5767"/>
    <w:rsid w:val="00EE3B14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cp:lastPrinted>2020-11-05T12:50:00Z</cp:lastPrinted>
  <dcterms:created xsi:type="dcterms:W3CDTF">2020-11-04T15:04:00Z</dcterms:created>
  <dcterms:modified xsi:type="dcterms:W3CDTF">2020-11-06T08:10:00Z</dcterms:modified>
</cp:coreProperties>
</file>