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9" w:rsidRPr="00E71550" w:rsidRDefault="009F7CE9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переходе на страницу Помещения</w:t>
      </w:r>
      <w:r w:rsid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(Расписани</w:t>
      </w:r>
      <w:proofErr w:type="gramStart"/>
      <w:r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е-</w:t>
      </w:r>
      <w:proofErr w:type="gramEnd"/>
      <w:r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&gt; Помещения) страница выглядит иначе, чем представленная ниже:</w:t>
      </w:r>
    </w:p>
    <w:p w:rsidR="009F7CE9" w:rsidRPr="00E71550" w:rsidRDefault="00582F57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53pt">
            <v:imagedata r:id="rId8" o:title="Новый точечный рисунок"/>
          </v:shape>
        </w:pict>
      </w:r>
    </w:p>
    <w:p w:rsidR="009F7CE9" w:rsidRPr="00E71550" w:rsidRDefault="009F7CE9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Вам необходимо очистить </w:t>
      </w:r>
      <w:r w:rsidR="00E71550"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кэш браузера и файлы </w:t>
      </w:r>
      <w:r w:rsidR="00E71550" w:rsidRPr="00E71550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cookie</w:t>
      </w:r>
      <w:r w:rsidR="00E71550" w:rsidRPr="00E715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браузера по инструкции представленной ниже.</w:t>
      </w:r>
    </w:p>
    <w:p w:rsidR="00D77B90" w:rsidRP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Google</w:t>
      </w:r>
      <w:proofErr w:type="spellEnd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Chrome</w:t>
      </w:r>
      <w:proofErr w:type="spellEnd"/>
      <w:r w:rsidR="00050A6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r w:rsidR="00050A6D" w:rsidRPr="00050A6D">
        <w:rPr>
          <w:rFonts w:ascii="Arial" w:eastAsia="Times New Roman" w:hAnsi="Arial" w:cs="Arial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26694" cy="526694"/>
            <wp:effectExtent l="0" t="0" r="6985" b="6985"/>
            <wp:docPr id="8" name="Рисунок 8" descr="Картинки по запросу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google chr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8" cy="5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numPr>
          <w:ilvl w:val="0"/>
          <w:numId w:val="1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сочетание клавиш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Ctrl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Shift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Del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1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окне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Очистить историю</w:t>
      </w:r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включите только опции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Изображения и другие файлы, сохраненные в 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кеше</w:t>
      </w:r>
      <w:proofErr w:type="spellEnd"/>
      <w:r w:rsidR="00084FD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Файлы </w:t>
      </w:r>
      <w:r w:rsidR="00084FD5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cookie</w:t>
      </w:r>
      <w:r w:rsidR="00084FD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, а также другие данные сайтов и плагинов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выберите перио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все время)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084FD5" w:rsidP="00D77B90">
      <w:p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54880" cy="4096385"/>
            <wp:effectExtent l="0" t="0" r="7620" b="0"/>
            <wp:docPr id="14" name="Рисунок 14" descr="C:\Users\sskhmel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khmel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numPr>
          <w:ilvl w:val="0"/>
          <w:numId w:val="1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кнопку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чистить историю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Mozilla</w:t>
      </w:r>
      <w:proofErr w:type="spellEnd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Firefox</w:t>
      </w:r>
      <w:proofErr w:type="spellEnd"/>
      <w:r w:rsidR="00050A6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r w:rsidR="00050A6D">
        <w:rPr>
          <w:noProof/>
          <w:lang w:eastAsia="ru-RU"/>
        </w:rPr>
        <w:drawing>
          <wp:inline distT="0" distB="0" distL="0" distR="0">
            <wp:extent cx="607161" cy="607161"/>
            <wp:effectExtent l="0" t="0" r="2540" b="2540"/>
            <wp:docPr id="9" name="Рисунок 9" descr="Картинки по запросу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Mozilla Firef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6" cy="60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numPr>
          <w:ilvl w:val="0"/>
          <w:numId w:val="2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сочетание клавиш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Ctrl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Shift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Del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2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окне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Удаление недавней истории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поле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Удалить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выберите из списка перио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Всё)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2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Раскройте список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Подробности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 убедитесь, что </w:t>
      </w:r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включена только опции </w:t>
      </w:r>
      <w:r w:rsidR="00084FD5" w:rsidRPr="00084FD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Куки </w:t>
      </w:r>
      <w:r w:rsidR="00084F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Кэш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2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кнопку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далить сейчас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Default="007072A8" w:rsidP="00D77B90">
      <w:p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shape id="_x0000_i1026" type="#_x0000_t75" style="width:318.55pt;height:246.55pt">
            <v:imagedata r:id="rId12" o:title="2"/>
          </v:shape>
        </w:pict>
      </w:r>
    </w:p>
    <w:p w:rsidR="00D77B90" w:rsidRDefault="00D77B90" w:rsidP="00D77B90">
      <w:p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7B90" w:rsidRPr="00D77B90" w:rsidRDefault="00D77B90" w:rsidP="00D77B90">
      <w:p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77B90" w:rsidRP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Opera</w:t>
      </w:r>
      <w:proofErr w:type="spellEnd"/>
      <w:r w:rsidR="00050A6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r w:rsidR="00050A6D">
        <w:rPr>
          <w:noProof/>
          <w:lang w:eastAsia="ru-RU"/>
        </w:rPr>
        <w:drawing>
          <wp:inline distT="0" distB="0" distL="0" distR="0">
            <wp:extent cx="636422" cy="636422"/>
            <wp:effectExtent l="0" t="0" r="0" b="0"/>
            <wp:docPr id="10" name="Рисунок 10" descr="https://lh3.googleusercontent.com/NZDbErMP8ZCNsYDkAUgbP9Dz2QWCk-Z7QPhED6upxKzlabrENJvOZPVnflqpEleuv-Q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NZDbErMP8ZCNsYDkAUgbP9Dz2QWCk-Z7QPhED6upxKzlabrENJvOZPVnflqpEleuv-Q=w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77" cy="63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numPr>
          <w:ilvl w:val="0"/>
          <w:numId w:val="3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сочетание клавиш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Ctrl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Shift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Del</w:t>
      </w:r>
      <w:proofErr w:type="spellEnd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3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окне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Очистить историю посещений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определите перио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="009F7C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9F7C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все время)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3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Убедитесь, что включена только опци</w:t>
      </w:r>
      <w:r w:rsidR="009F7C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Кэшированные изображения и файлы</w:t>
      </w:r>
      <w:r w:rsidR="009F7CE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Файлы </w:t>
      </w:r>
      <w:r w:rsidR="009F7CE9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cookie</w:t>
      </w:r>
      <w:r w:rsidR="009F7CE9" w:rsidRPr="009F7CE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9F7CE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прочие данные сайтов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нажмите кнопку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чистить историю посещений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7072A8" w:rsidP="00D77B90">
      <w:pPr>
        <w:spacing w:after="0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shape id="_x0000_i1027" type="#_x0000_t75" style="width:375pt;height:270.7pt">
            <v:imagedata r:id="rId14" o:title="3"/>
          </v:shape>
        </w:pict>
      </w:r>
    </w:p>
    <w:p w:rsidR="00D77B90" w:rsidRDefault="00D77B90"/>
    <w:p w:rsidR="00D77B90" w:rsidRDefault="00D77B90"/>
    <w:p w:rsidR="00D77B90" w:rsidRDefault="00D77B90"/>
    <w:p w:rsidR="00D77B90" w:rsidRDefault="00D77B90"/>
    <w:p w:rsidR="00D77B90" w:rsidRDefault="00D77B90"/>
    <w:p w:rsidR="00D77B90" w:rsidRDefault="00D77B90"/>
    <w:p w:rsidR="00D77B90" w:rsidRDefault="00D77B90"/>
    <w:p w:rsidR="00D77B90" w:rsidRDefault="00D77B90"/>
    <w:p w:rsidR="00D77B90" w:rsidRDefault="00D77B90"/>
    <w:p w:rsidR="00E71550" w:rsidRPr="00D77B90" w:rsidRDefault="00E71550"/>
    <w:p w:rsidR="00D77B90" w:rsidRP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 w:rsidRPr="00D77B9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Internet</w:t>
      </w:r>
      <w:proofErr w:type="spellEnd"/>
      <w:r w:rsidRPr="00D77B9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D77B9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Explorer</w:t>
      </w:r>
      <w:proofErr w:type="spellEnd"/>
      <w:r w:rsidR="00050A6D" w:rsidRPr="00050A6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050A6D" w:rsidRPr="00050A6D">
        <w:rPr>
          <w:b/>
          <w:noProof/>
          <w:lang w:eastAsia="ru-RU"/>
        </w:rPr>
        <w:drawing>
          <wp:inline distT="0" distB="0" distL="0" distR="0" wp14:anchorId="393966A8" wp14:editId="6A23FE17">
            <wp:extent cx="526694" cy="526694"/>
            <wp:effectExtent l="0" t="0" r="6985" b="6985"/>
            <wp:docPr id="11" name="Рисунок 11" descr="Картинки по запросу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Internet Explor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6" cy="52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Определите версию браузера:</w:t>
      </w:r>
    </w:p>
    <w:p w:rsidR="00D77B90" w:rsidRPr="00D77B90" w:rsidRDefault="00D77B90" w:rsidP="00D77B90">
      <w:pPr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i/>
          <w:iCs/>
          <w:color w:val="000000"/>
          <w:lang w:eastAsia="ru-RU"/>
        </w:rPr>
        <w:t>Примечание.</w:t>
      </w:r>
      <w:r w:rsidRPr="00D77B90">
        <w:rPr>
          <w:rFonts w:ascii="Arial" w:eastAsia="Times New Roman" w:hAnsi="Arial" w:cs="Arial"/>
          <w:color w:val="000000"/>
          <w:lang w:eastAsia="ru-RU"/>
        </w:rPr>
        <w:t> Чтобы определить версию браузера, просто перейдите на страницу </w:t>
      </w:r>
      <w:hyperlink r:id="rId16" w:tgtFrame="_blank" w:history="1">
        <w:r w:rsidRPr="00D77B90">
          <w:rPr>
            <w:rFonts w:ascii="Arial" w:eastAsia="Times New Roman" w:hAnsi="Arial" w:cs="Arial"/>
            <w:color w:val="1A3DC1"/>
            <w:lang w:eastAsia="ru-RU"/>
          </w:rPr>
          <w:t>yandex.ru/</w:t>
        </w:r>
        <w:proofErr w:type="spellStart"/>
        <w:r w:rsidRPr="00D77B90">
          <w:rPr>
            <w:rFonts w:ascii="Arial" w:eastAsia="Times New Roman" w:hAnsi="Arial" w:cs="Arial"/>
            <w:color w:val="1A3DC1"/>
            <w:lang w:eastAsia="ru-RU"/>
          </w:rPr>
          <w:t>internet</w:t>
        </w:r>
        <w:proofErr w:type="spellEnd"/>
      </w:hyperlink>
      <w:r w:rsidRPr="00D77B90">
        <w:rPr>
          <w:rFonts w:ascii="Arial" w:eastAsia="Times New Roman" w:hAnsi="Arial" w:cs="Arial"/>
          <w:color w:val="000000"/>
          <w:lang w:eastAsia="ru-RU"/>
        </w:rPr>
        <w:t> или воспользуйтесь инструкцией ниже.</w:t>
      </w:r>
    </w:p>
    <w:p w:rsidR="00D77B90" w:rsidRPr="00D77B90" w:rsidRDefault="00D77B90" w:rsidP="00D77B90">
      <w:pPr>
        <w:numPr>
          <w:ilvl w:val="0"/>
          <w:numId w:val="4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Нажмите клавишу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Alt</w:t>
      </w:r>
      <w:proofErr w:type="spellEnd"/>
      <w:r w:rsidRPr="00D77B90">
        <w:rPr>
          <w:rFonts w:ascii="Arial" w:eastAsia="Times New Roman" w:hAnsi="Arial" w:cs="Arial"/>
          <w:color w:val="000000"/>
          <w:lang w:eastAsia="ru-RU"/>
        </w:rPr>
        <w:t>, чтобы вызвать меню браузера.</w:t>
      </w:r>
    </w:p>
    <w:p w:rsidR="00D77B90" w:rsidRPr="00D77B90" w:rsidRDefault="00D77B90" w:rsidP="00D77B90">
      <w:pPr>
        <w:numPr>
          <w:ilvl w:val="0"/>
          <w:numId w:val="4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Нажмите значок</w:t>
      </w:r>
      <w:proofErr w:type="gramStart"/>
      <w:r w:rsidRPr="00D77B90">
        <w:rPr>
          <w:rFonts w:ascii="Arial" w:eastAsia="Times New Roman" w:hAnsi="Arial" w:cs="Arial"/>
          <w:color w:val="000000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2BF6E72A" wp14:editId="3A0EFF77">
            <wp:extent cx="248920" cy="248920"/>
            <wp:effectExtent l="0" t="0" r="0" b="0"/>
            <wp:docPr id="5" name="Рисунок 5" descr="https://yastatic.net/doccenter/images/support.yandex.ru/ru/common/freeze/2XC1iJckYRvya1FfXgCc7Wg8J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static.net/doccenter/images/support.yandex.ru/ru/common/freeze/2XC1iJckYRvya1FfXgCc7Wg8J0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D77B90">
        <w:rPr>
          <w:rFonts w:ascii="Arial" w:eastAsia="Times New Roman" w:hAnsi="Arial" w:cs="Arial"/>
          <w:color w:val="000000"/>
          <w:lang w:eastAsia="ru-RU"/>
        </w:rPr>
        <w:t> → </w:t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программе</w:t>
      </w:r>
      <w:r w:rsidRPr="00D77B90">
        <w:rPr>
          <w:rFonts w:ascii="Arial" w:eastAsia="Times New Roman" w:hAnsi="Arial" w:cs="Arial"/>
          <w:color w:val="000000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4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Версию используемого браузера можно видеть в поле </w:t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Версия</w:t>
      </w:r>
      <w:r w:rsidRPr="00D77B90">
        <w:rPr>
          <w:rFonts w:ascii="Arial" w:eastAsia="Times New Roman" w:hAnsi="Arial" w:cs="Arial"/>
          <w:color w:val="000000"/>
          <w:lang w:eastAsia="ru-RU"/>
        </w:rPr>
        <w:t>.</w:t>
      </w:r>
    </w:p>
    <w:p w:rsidR="00D77B90" w:rsidRPr="00D77B90" w:rsidRDefault="00D77B90" w:rsidP="009F7CE9">
      <w:pPr>
        <w:spacing w:before="100" w:beforeAutospacing="1" w:after="100" w:afterAutospacing="1" w:line="540" w:lineRule="atLeast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IE 11, 10</w:t>
      </w:r>
    </w:p>
    <w:p w:rsidR="00D77B90" w:rsidRPr="00D77B90" w:rsidRDefault="00D77B90" w:rsidP="00D77B90">
      <w:pPr>
        <w:numPr>
          <w:ilvl w:val="0"/>
          <w:numId w:val="6"/>
        </w:numPr>
        <w:spacing w:after="0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Нажмите сочетание клавиш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Ctrl</w:t>
      </w:r>
      <w:proofErr w:type="spellEnd"/>
      <w:r w:rsidRPr="00D77B90">
        <w:rPr>
          <w:rFonts w:ascii="Arial" w:eastAsia="Times New Roman" w:hAnsi="Arial" w:cs="Arial"/>
          <w:color w:val="000000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Shift</w:t>
      </w:r>
      <w:proofErr w:type="spellEnd"/>
      <w:r w:rsidRPr="00D77B90">
        <w:rPr>
          <w:rFonts w:ascii="Arial" w:eastAsia="Times New Roman" w:hAnsi="Arial" w:cs="Arial"/>
          <w:color w:val="000000"/>
          <w:lang w:eastAsia="ru-RU"/>
        </w:rPr>
        <w:t> + </w:t>
      </w:r>
      <w:proofErr w:type="spellStart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Del</w:t>
      </w:r>
      <w:proofErr w:type="spellEnd"/>
      <w:r w:rsidRPr="00D77B90">
        <w:rPr>
          <w:rFonts w:ascii="Arial" w:eastAsia="Times New Roman" w:hAnsi="Arial" w:cs="Arial"/>
          <w:color w:val="000000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6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В окне </w:t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Удаление истории обзора</w:t>
      </w:r>
      <w:r w:rsidRPr="00D77B90">
        <w:rPr>
          <w:rFonts w:ascii="Arial" w:eastAsia="Times New Roman" w:hAnsi="Arial" w:cs="Arial"/>
          <w:color w:val="000000"/>
          <w:lang w:eastAsia="ru-RU"/>
        </w:rPr>
        <w:t> включите опци</w:t>
      </w:r>
      <w:r w:rsidR="009F7CE9">
        <w:rPr>
          <w:rFonts w:ascii="Arial" w:eastAsia="Times New Roman" w:hAnsi="Arial" w:cs="Arial"/>
          <w:color w:val="000000"/>
          <w:lang w:eastAsia="ru-RU"/>
        </w:rPr>
        <w:t>и</w:t>
      </w:r>
      <w:r w:rsidRPr="00D77B90">
        <w:rPr>
          <w:rFonts w:ascii="Arial" w:eastAsia="Times New Roman" w:hAnsi="Arial" w:cs="Arial"/>
          <w:color w:val="000000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Временные файлы Интернета и веб-сайтов</w:t>
      </w:r>
      <w:r w:rsidR="009F7CE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Файлы </w:t>
      </w:r>
      <w:r w:rsidR="009F7CE9">
        <w:rPr>
          <w:rFonts w:ascii="Arial" w:eastAsia="Times New Roman" w:hAnsi="Arial" w:cs="Arial"/>
          <w:b/>
          <w:bCs/>
          <w:color w:val="000000"/>
          <w:lang w:val="en-US" w:eastAsia="ru-RU"/>
        </w:rPr>
        <w:t>cookie</w:t>
      </w:r>
      <w:r w:rsidR="009F7CE9" w:rsidRPr="009F7CE9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9F7CE9">
        <w:rPr>
          <w:rFonts w:ascii="Arial" w:eastAsia="Times New Roman" w:hAnsi="Arial" w:cs="Arial"/>
          <w:b/>
          <w:bCs/>
          <w:color w:val="000000"/>
          <w:lang w:eastAsia="ru-RU"/>
        </w:rPr>
        <w:t>и данные веб-сайтов</w:t>
      </w:r>
      <w:r w:rsidRPr="00D77B90">
        <w:rPr>
          <w:rFonts w:ascii="Arial" w:eastAsia="Times New Roman" w:hAnsi="Arial" w:cs="Arial"/>
          <w:color w:val="000000"/>
          <w:lang w:eastAsia="ru-RU"/>
        </w:rPr>
        <w:t>. Убедитесь, что остальные опции отключены.</w:t>
      </w:r>
    </w:p>
    <w:p w:rsidR="00084FD5" w:rsidRPr="009F7CE9" w:rsidRDefault="00D77B90" w:rsidP="009F7CE9">
      <w:pPr>
        <w:numPr>
          <w:ilvl w:val="0"/>
          <w:numId w:val="6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lang w:eastAsia="ru-RU"/>
        </w:rPr>
      </w:pPr>
      <w:r w:rsidRPr="00D77B90">
        <w:rPr>
          <w:rFonts w:ascii="Arial" w:eastAsia="Times New Roman" w:hAnsi="Arial" w:cs="Arial"/>
          <w:color w:val="000000"/>
          <w:lang w:eastAsia="ru-RU"/>
        </w:rPr>
        <w:t>Нажмите кнопку</w:t>
      </w:r>
      <w:proofErr w:type="gramStart"/>
      <w:r w:rsidRPr="00D77B90">
        <w:rPr>
          <w:rFonts w:ascii="Arial" w:eastAsia="Times New Roman" w:hAnsi="Arial" w:cs="Arial"/>
          <w:color w:val="000000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У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lang w:eastAsia="ru-RU"/>
        </w:rPr>
        <w:t>далить</w:t>
      </w:r>
      <w:r w:rsidRPr="00D77B90">
        <w:rPr>
          <w:rFonts w:ascii="Arial" w:eastAsia="Times New Roman" w:hAnsi="Arial" w:cs="Arial"/>
          <w:color w:val="000000"/>
          <w:lang w:eastAsia="ru-RU"/>
        </w:rPr>
        <w:t>.</w:t>
      </w:r>
      <w:r w:rsidR="009F7CE9" w:rsidRPr="009F7CE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9F7CE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EDC04A" wp14:editId="56F6C819">
            <wp:extent cx="4732934" cy="4801910"/>
            <wp:effectExtent l="0" t="0" r="0" b="0"/>
            <wp:docPr id="16" name="Рисунок 16" descr="C:\Users\sskhmeln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skhmeln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14" cy="48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spacing w:before="600" w:after="300" w:line="450" w:lineRule="atLeast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Microsoft</w:t>
      </w:r>
      <w:proofErr w:type="spellEnd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D77B9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Edge</w:t>
      </w:r>
      <w:proofErr w:type="spellEnd"/>
      <w:r w:rsidR="00050A6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  <w:r w:rsidR="00050A6D">
        <w:rPr>
          <w:noProof/>
          <w:lang w:eastAsia="ru-RU"/>
        </w:rPr>
        <w:drawing>
          <wp:inline distT="0" distB="0" distL="0" distR="0">
            <wp:extent cx="483007" cy="321868"/>
            <wp:effectExtent l="0" t="0" r="0" b="2540"/>
            <wp:docPr id="12" name="Рисунок 12" descr="Картинки по запросу microsoft 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microsoft edge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" cy="3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Pr="00D77B90" w:rsidRDefault="00D77B90" w:rsidP="00D77B90">
      <w:pPr>
        <w:numPr>
          <w:ilvl w:val="0"/>
          <w:numId w:val="7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значок </w:t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2735" cy="292735"/>
            <wp:effectExtent l="0" t="0" r="0" b="0"/>
            <wp:docPr id="6" name="Рисунок 6" descr="https://yastatic.net/doccenter/images/support.yandex.ru/ru/common/freeze/Kd-BF8NJ0wPWiN5Vi4q8KA6X3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astatic.net/doccenter/images/support.yandex.ru/ru/common/freeze/Kd-BF8NJ0wPWiN5Vi4q8KA6X3k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→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Параметры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7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блоке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чистить данные браузера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нажмите кнопку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Выберите, что нужно очистить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numPr>
          <w:ilvl w:val="0"/>
          <w:numId w:val="7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Включите опцию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Кэшированные данные и файлы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Убедитесь, что остальные опции отключены.</w:t>
      </w:r>
    </w:p>
    <w:p w:rsidR="00D77B90" w:rsidRPr="00D77B90" w:rsidRDefault="00D77B90" w:rsidP="00D77B90">
      <w:pPr>
        <w:numPr>
          <w:ilvl w:val="0"/>
          <w:numId w:val="7"/>
        </w:numPr>
        <w:spacing w:before="75" w:after="100" w:afterAutospacing="1" w:line="375" w:lineRule="atLeast"/>
        <w:ind w:left="52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Нажмите кнопку</w:t>
      </w:r>
      <w:proofErr w:type="gramStart"/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proofErr w:type="gramEnd"/>
      <w:r w:rsidRPr="00D77B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чистить</w:t>
      </w:r>
      <w:r w:rsidRPr="00D77B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7B90" w:rsidRPr="00D77B90" w:rsidRDefault="00D77B90" w:rsidP="00D77B90">
      <w:pPr>
        <w:pStyle w:val="2"/>
        <w:spacing w:before="600" w:beforeAutospacing="0" w:after="300" w:afterAutospacing="0" w:line="450" w:lineRule="atLeast"/>
        <w:rPr>
          <w:rFonts w:ascii="Arial" w:hAnsi="Arial" w:cs="Arial"/>
          <w:bCs w:val="0"/>
          <w:color w:val="000000"/>
        </w:rPr>
      </w:pPr>
      <w:proofErr w:type="spellStart"/>
      <w:r w:rsidRPr="00D77B90">
        <w:rPr>
          <w:rFonts w:ascii="Arial" w:hAnsi="Arial" w:cs="Arial"/>
          <w:bCs w:val="0"/>
          <w:color w:val="000000"/>
        </w:rPr>
        <w:t>Safari</w:t>
      </w:r>
      <w:proofErr w:type="spellEnd"/>
      <w:r w:rsidR="00050A6D">
        <w:rPr>
          <w:rFonts w:ascii="Arial" w:hAnsi="Arial" w:cs="Arial"/>
          <w:bCs w:val="0"/>
          <w:color w:val="000000"/>
        </w:rPr>
        <w:t xml:space="preserve"> </w:t>
      </w:r>
      <w:r w:rsidR="00050A6D">
        <w:rPr>
          <w:noProof/>
        </w:rPr>
        <w:drawing>
          <wp:inline distT="0" distB="0" distL="0" distR="0">
            <wp:extent cx="321869" cy="321869"/>
            <wp:effectExtent l="0" t="0" r="2540" b="2540"/>
            <wp:docPr id="13" name="Рисунок 13" descr="Картинки по запросу safa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safari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7" cy="32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90" w:rsidRDefault="00D77B90" w:rsidP="00D77B90">
      <w:pPr>
        <w:pStyle w:val="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Нажмите сочетание клавиш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Cambria Math" w:hAnsi="Cambria Math" w:cs="Cambria Math"/>
          <w:b/>
          <w:bCs/>
          <w:color w:val="000000"/>
          <w:sz w:val="23"/>
          <w:szCs w:val="23"/>
        </w:rPr>
        <w:t>⌥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Cambria Math" w:hAnsi="Cambria Math" w:cs="Cambria Math"/>
          <w:b/>
          <w:bCs/>
          <w:color w:val="000000"/>
          <w:sz w:val="23"/>
          <w:szCs w:val="23"/>
        </w:rPr>
        <w:t>⌘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или воспользуйтесь инструкцией:</w:t>
      </w:r>
    </w:p>
    <w:p w:rsidR="00D77B90" w:rsidRDefault="00D77B90" w:rsidP="00D77B90">
      <w:pPr>
        <w:pStyle w:val="p"/>
        <w:numPr>
          <w:ilvl w:val="0"/>
          <w:numId w:val="8"/>
        </w:numPr>
        <w:spacing w:before="0" w:beforeAutospacing="0" w:after="0" w:afterAutospacing="0" w:line="375" w:lineRule="atLeast"/>
        <w:ind w:left="5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меню браузера выберите пункт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Safari</w:t>
      </w:r>
      <w:proofErr w:type="spellEnd"/>
      <w:r>
        <w:rPr>
          <w:rStyle w:val="ph"/>
          <w:rFonts w:ascii="Arial" w:hAnsi="Arial" w:cs="Arial"/>
          <w:color w:val="000000"/>
          <w:sz w:val="23"/>
          <w:szCs w:val="23"/>
        </w:rPr>
        <w:t> →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Настройки</w:t>
      </w:r>
      <w:r>
        <w:rPr>
          <w:rStyle w:val="ph"/>
          <w:rFonts w:ascii="Arial" w:hAnsi="Arial" w:cs="Arial"/>
          <w:color w:val="000000"/>
          <w:sz w:val="23"/>
          <w:szCs w:val="23"/>
        </w:rPr>
        <w:t> →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Дополнения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7B90" w:rsidRDefault="00D77B90" w:rsidP="00D77B90">
      <w:pPr>
        <w:pStyle w:val="p"/>
        <w:numPr>
          <w:ilvl w:val="0"/>
          <w:numId w:val="8"/>
        </w:numPr>
        <w:spacing w:before="0" w:beforeAutospacing="0" w:after="0" w:afterAutospacing="0" w:line="375" w:lineRule="atLeast"/>
        <w:ind w:left="5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Включите опцию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П</w:t>
      </w:r>
      <w:proofErr w:type="gramEnd"/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оказывать меню «Разработка» в строке меню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7B90" w:rsidRDefault="00D77B90" w:rsidP="00D77B90">
      <w:pPr>
        <w:pStyle w:val="p"/>
        <w:numPr>
          <w:ilvl w:val="0"/>
          <w:numId w:val="8"/>
        </w:numPr>
        <w:spacing w:before="0" w:beforeAutospacing="0" w:after="0" w:afterAutospacing="0" w:line="375" w:lineRule="atLeast"/>
        <w:ind w:left="5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меню браузера выберите пункт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Разработка</w:t>
      </w:r>
      <w:proofErr w:type="gramStart"/>
      <w:r>
        <w:rPr>
          <w:rStyle w:val="ph"/>
          <w:rFonts w:ascii="Arial" w:hAnsi="Arial" w:cs="Arial"/>
          <w:color w:val="000000"/>
          <w:sz w:val="23"/>
          <w:szCs w:val="23"/>
        </w:rPr>
        <w:t> →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О</w:t>
      </w:r>
      <w:proofErr w:type="gramEnd"/>
      <w:r>
        <w:rPr>
          <w:rStyle w:val="ph"/>
          <w:rFonts w:ascii="Arial" w:hAnsi="Arial" w:cs="Arial"/>
          <w:b/>
          <w:bCs/>
          <w:color w:val="000000"/>
          <w:sz w:val="23"/>
          <w:szCs w:val="23"/>
        </w:rPr>
        <w:t>чистить кэши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7B90" w:rsidRPr="00084FD5" w:rsidRDefault="00D77B90" w:rsidP="00084FD5">
      <w:pPr>
        <w:pStyle w:val="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44909" cy="4784140"/>
            <wp:effectExtent l="0" t="0" r="0" b="0"/>
            <wp:docPr id="7" name="Рисунок 7" descr="https://yastatic.net/doccenter/images/support.yandex.ru/ru/common/freeze/gMrqlrwpSZCx-wvJc4an3udWt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astatic.net/doccenter/images/support.yandex.ru/ru/common/freeze/gMrqlrwpSZCx-wvJc4an3udWtW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57" cy="47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B90" w:rsidRPr="00084FD5" w:rsidSect="009F7CE9">
      <w:footerReference w:type="default" r:id="rId2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57" w:rsidRDefault="00582F57" w:rsidP="007072A8">
      <w:pPr>
        <w:spacing w:after="0" w:line="240" w:lineRule="auto"/>
      </w:pPr>
      <w:r>
        <w:separator/>
      </w:r>
    </w:p>
  </w:endnote>
  <w:endnote w:type="continuationSeparator" w:id="0">
    <w:p w:rsidR="00582F57" w:rsidRDefault="00582F57" w:rsidP="0070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008274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7072A8" w:rsidRPr="007072A8" w:rsidRDefault="007072A8">
        <w:pPr>
          <w:pStyle w:val="a8"/>
          <w:jc w:val="center"/>
          <w:rPr>
            <w:sz w:val="14"/>
          </w:rPr>
        </w:pPr>
        <w:r w:rsidRPr="007072A8">
          <w:rPr>
            <w:sz w:val="14"/>
          </w:rPr>
          <w:fldChar w:fldCharType="begin"/>
        </w:r>
        <w:r w:rsidRPr="007072A8">
          <w:rPr>
            <w:sz w:val="14"/>
          </w:rPr>
          <w:instrText>PAGE   \* MERGEFORMAT</w:instrText>
        </w:r>
        <w:r w:rsidRPr="007072A8">
          <w:rPr>
            <w:sz w:val="14"/>
          </w:rPr>
          <w:fldChar w:fldCharType="separate"/>
        </w:r>
        <w:r>
          <w:rPr>
            <w:noProof/>
            <w:sz w:val="14"/>
          </w:rPr>
          <w:t>1</w:t>
        </w:r>
        <w:r w:rsidRPr="007072A8">
          <w:rPr>
            <w:sz w:val="14"/>
          </w:rPr>
          <w:fldChar w:fldCharType="end"/>
        </w:r>
      </w:p>
    </w:sdtContent>
  </w:sdt>
  <w:p w:rsidR="007072A8" w:rsidRDefault="007072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57" w:rsidRDefault="00582F57" w:rsidP="007072A8">
      <w:pPr>
        <w:spacing w:after="0" w:line="240" w:lineRule="auto"/>
      </w:pPr>
      <w:r>
        <w:separator/>
      </w:r>
    </w:p>
  </w:footnote>
  <w:footnote w:type="continuationSeparator" w:id="0">
    <w:p w:rsidR="00582F57" w:rsidRDefault="00582F57" w:rsidP="0070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F02"/>
    <w:multiLevelType w:val="multilevel"/>
    <w:tmpl w:val="142A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1893"/>
    <w:multiLevelType w:val="multilevel"/>
    <w:tmpl w:val="FBCA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FA0"/>
    <w:multiLevelType w:val="multilevel"/>
    <w:tmpl w:val="98FC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74AC8"/>
    <w:multiLevelType w:val="multilevel"/>
    <w:tmpl w:val="56EE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031C4"/>
    <w:multiLevelType w:val="multilevel"/>
    <w:tmpl w:val="E542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25621"/>
    <w:multiLevelType w:val="multilevel"/>
    <w:tmpl w:val="D284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037FC"/>
    <w:multiLevelType w:val="multilevel"/>
    <w:tmpl w:val="046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11D5C"/>
    <w:multiLevelType w:val="multilevel"/>
    <w:tmpl w:val="F9D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90"/>
    <w:rsid w:val="00050A6D"/>
    <w:rsid w:val="00084FD5"/>
    <w:rsid w:val="002C2B40"/>
    <w:rsid w:val="00582F57"/>
    <w:rsid w:val="007072A8"/>
    <w:rsid w:val="009F7CE9"/>
    <w:rsid w:val="00D77B90"/>
    <w:rsid w:val="00E71550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D7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B90"/>
  </w:style>
  <w:style w:type="character" w:customStyle="1" w:styleId="ph">
    <w:name w:val="ph"/>
    <w:basedOn w:val="a0"/>
    <w:rsid w:val="00D77B90"/>
  </w:style>
  <w:style w:type="paragraph" w:styleId="a3">
    <w:name w:val="Balloon Text"/>
    <w:basedOn w:val="a"/>
    <w:link w:val="a4"/>
    <w:uiPriority w:val="99"/>
    <w:semiHidden/>
    <w:unhideWhenUsed/>
    <w:rsid w:val="00D7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90"/>
    <w:rPr>
      <w:rFonts w:ascii="Tahoma" w:hAnsi="Tahoma" w:cs="Tahoma"/>
      <w:sz w:val="16"/>
      <w:szCs w:val="16"/>
    </w:rPr>
  </w:style>
  <w:style w:type="character" w:customStyle="1" w:styleId="notetitle">
    <w:name w:val="note__title"/>
    <w:basedOn w:val="a0"/>
    <w:rsid w:val="00D77B90"/>
  </w:style>
  <w:style w:type="character" w:styleId="a5">
    <w:name w:val="Hyperlink"/>
    <w:basedOn w:val="a0"/>
    <w:uiPriority w:val="99"/>
    <w:semiHidden/>
    <w:unhideWhenUsed/>
    <w:rsid w:val="00D77B90"/>
    <w:rPr>
      <w:color w:val="0000FF"/>
      <w:u w:val="single"/>
    </w:rPr>
  </w:style>
  <w:style w:type="character" w:customStyle="1" w:styleId="link">
    <w:name w:val="link"/>
    <w:basedOn w:val="a0"/>
    <w:rsid w:val="00D77B90"/>
  </w:style>
  <w:style w:type="paragraph" w:styleId="a6">
    <w:name w:val="header"/>
    <w:basedOn w:val="a"/>
    <w:link w:val="a7"/>
    <w:uiPriority w:val="99"/>
    <w:unhideWhenUsed/>
    <w:rsid w:val="0070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2A8"/>
  </w:style>
  <w:style w:type="paragraph" w:styleId="a8">
    <w:name w:val="footer"/>
    <w:basedOn w:val="a"/>
    <w:link w:val="a9"/>
    <w:uiPriority w:val="99"/>
    <w:unhideWhenUsed/>
    <w:rsid w:val="0070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D7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B90"/>
  </w:style>
  <w:style w:type="character" w:customStyle="1" w:styleId="ph">
    <w:name w:val="ph"/>
    <w:basedOn w:val="a0"/>
    <w:rsid w:val="00D77B90"/>
  </w:style>
  <w:style w:type="paragraph" w:styleId="a3">
    <w:name w:val="Balloon Text"/>
    <w:basedOn w:val="a"/>
    <w:link w:val="a4"/>
    <w:uiPriority w:val="99"/>
    <w:semiHidden/>
    <w:unhideWhenUsed/>
    <w:rsid w:val="00D7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90"/>
    <w:rPr>
      <w:rFonts w:ascii="Tahoma" w:hAnsi="Tahoma" w:cs="Tahoma"/>
      <w:sz w:val="16"/>
      <w:szCs w:val="16"/>
    </w:rPr>
  </w:style>
  <w:style w:type="character" w:customStyle="1" w:styleId="notetitle">
    <w:name w:val="note__title"/>
    <w:basedOn w:val="a0"/>
    <w:rsid w:val="00D77B90"/>
  </w:style>
  <w:style w:type="character" w:styleId="a5">
    <w:name w:val="Hyperlink"/>
    <w:basedOn w:val="a0"/>
    <w:uiPriority w:val="99"/>
    <w:semiHidden/>
    <w:unhideWhenUsed/>
    <w:rsid w:val="00D77B90"/>
    <w:rPr>
      <w:color w:val="0000FF"/>
      <w:u w:val="single"/>
    </w:rPr>
  </w:style>
  <w:style w:type="character" w:customStyle="1" w:styleId="link">
    <w:name w:val="link"/>
    <w:basedOn w:val="a0"/>
    <w:rsid w:val="00D77B90"/>
  </w:style>
  <w:style w:type="paragraph" w:styleId="a6">
    <w:name w:val="header"/>
    <w:basedOn w:val="a"/>
    <w:link w:val="a7"/>
    <w:uiPriority w:val="99"/>
    <w:unhideWhenUsed/>
    <w:rsid w:val="0070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2A8"/>
  </w:style>
  <w:style w:type="paragraph" w:styleId="a8">
    <w:name w:val="footer"/>
    <w:basedOn w:val="a"/>
    <w:link w:val="a9"/>
    <w:uiPriority w:val="99"/>
    <w:unhideWhenUsed/>
    <w:rsid w:val="0070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andex.ru/internet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Андриенко Антон Александрович</dc:creator>
  <cp:lastModifiedBy>Рудик Анна Васильевна</cp:lastModifiedBy>
  <cp:revision>2</cp:revision>
  <cp:lastPrinted>2017-01-10T11:58:00Z</cp:lastPrinted>
  <dcterms:created xsi:type="dcterms:W3CDTF">2017-01-10T12:30:00Z</dcterms:created>
  <dcterms:modified xsi:type="dcterms:W3CDTF">2017-01-10T12:30:00Z</dcterms:modified>
</cp:coreProperties>
</file>