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CAFF" w14:textId="77777777" w:rsidR="008E2AB5" w:rsidRDefault="008E2AB5" w:rsidP="00FE0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B1908" w14:textId="4DA35410" w:rsidR="00FE00EB" w:rsidRDefault="00FE00EB" w:rsidP="00FE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EB">
        <w:rPr>
          <w:rFonts w:ascii="Times New Roman" w:hAnsi="Times New Roman" w:cs="Times New Roman"/>
          <w:b/>
          <w:sz w:val="28"/>
          <w:szCs w:val="28"/>
        </w:rPr>
        <w:t xml:space="preserve">План мероприятий ОО № </w:t>
      </w:r>
      <w:r w:rsidR="008E2AB5">
        <w:rPr>
          <w:rFonts w:ascii="Times New Roman" w:hAnsi="Times New Roman" w:cs="Times New Roman"/>
          <w:b/>
          <w:sz w:val="28"/>
          <w:szCs w:val="28"/>
        </w:rPr>
        <w:t>12</w:t>
      </w:r>
      <w:r w:rsidRPr="00FE00EB">
        <w:rPr>
          <w:rFonts w:ascii="Times New Roman" w:hAnsi="Times New Roman" w:cs="Times New Roman"/>
          <w:b/>
          <w:sz w:val="28"/>
          <w:szCs w:val="28"/>
        </w:rPr>
        <w:t xml:space="preserve"> в рамках проведения</w:t>
      </w:r>
      <w:r w:rsidRPr="00FE00EB">
        <w:rPr>
          <w:rFonts w:ascii="Times New Roman" w:hAnsi="Times New Roman" w:cs="Times New Roman"/>
          <w:b/>
          <w:spacing w:val="44"/>
          <w:sz w:val="28"/>
          <w:szCs w:val="28"/>
        </w:rPr>
        <w:t xml:space="preserve"> </w:t>
      </w:r>
      <w:r w:rsidRPr="00FE00EB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Pr="00FE00EB">
        <w:rPr>
          <w:rFonts w:ascii="Times New Roman" w:hAnsi="Times New Roman" w:cs="Times New Roman"/>
          <w:b/>
          <w:spacing w:val="44"/>
          <w:sz w:val="28"/>
          <w:szCs w:val="28"/>
        </w:rPr>
        <w:t xml:space="preserve"> </w:t>
      </w:r>
      <w:r w:rsidRPr="00FE00EB">
        <w:rPr>
          <w:rFonts w:ascii="Times New Roman" w:hAnsi="Times New Roman" w:cs="Times New Roman"/>
          <w:b/>
          <w:sz w:val="28"/>
          <w:szCs w:val="28"/>
        </w:rPr>
        <w:t>недели</w:t>
      </w:r>
      <w:r w:rsidRPr="00FE00EB">
        <w:rPr>
          <w:rFonts w:ascii="Times New Roman" w:hAnsi="Times New Roman" w:cs="Times New Roman"/>
          <w:b/>
          <w:spacing w:val="44"/>
          <w:sz w:val="28"/>
          <w:szCs w:val="28"/>
        </w:rPr>
        <w:t xml:space="preserve"> </w:t>
      </w:r>
      <w:r w:rsidRPr="00FE00EB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FE00EB">
        <w:rPr>
          <w:rFonts w:ascii="Times New Roman" w:hAnsi="Times New Roman" w:cs="Times New Roman"/>
          <w:b/>
          <w:spacing w:val="44"/>
          <w:sz w:val="28"/>
          <w:szCs w:val="28"/>
        </w:rPr>
        <w:t xml:space="preserve"> </w:t>
      </w:r>
      <w:r w:rsidRPr="00FE00EB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</w:p>
    <w:p w14:paraId="751C35C0" w14:textId="77777777" w:rsidR="005820E0" w:rsidRDefault="00FE00EB" w:rsidP="00FE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EB">
        <w:rPr>
          <w:rFonts w:ascii="Times New Roman" w:hAnsi="Times New Roman" w:cs="Times New Roman"/>
          <w:b/>
          <w:sz w:val="28"/>
          <w:szCs w:val="28"/>
        </w:rPr>
        <w:t>в</w:t>
      </w:r>
      <w:r w:rsidRPr="00FE00E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E00EB">
        <w:rPr>
          <w:rFonts w:ascii="Times New Roman" w:hAnsi="Times New Roman" w:cs="Times New Roman"/>
          <w:b/>
          <w:sz w:val="28"/>
          <w:szCs w:val="28"/>
        </w:rPr>
        <w:t>период</w:t>
      </w:r>
      <w:r w:rsidRPr="00FE00E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E00EB">
        <w:rPr>
          <w:rFonts w:ascii="Times New Roman" w:hAnsi="Times New Roman" w:cs="Times New Roman"/>
          <w:b/>
          <w:sz w:val="28"/>
          <w:szCs w:val="28"/>
        </w:rPr>
        <w:t>с</w:t>
      </w:r>
      <w:r w:rsidRPr="00FE00E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E00EB">
        <w:rPr>
          <w:rFonts w:ascii="Times New Roman" w:hAnsi="Times New Roman" w:cs="Times New Roman"/>
          <w:b/>
          <w:sz w:val="28"/>
          <w:szCs w:val="28"/>
        </w:rPr>
        <w:t>11</w:t>
      </w:r>
      <w:r w:rsidRPr="00FE00E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E00EB">
        <w:rPr>
          <w:rFonts w:ascii="Times New Roman" w:hAnsi="Times New Roman" w:cs="Times New Roman"/>
          <w:b/>
          <w:sz w:val="28"/>
          <w:szCs w:val="28"/>
        </w:rPr>
        <w:t>по</w:t>
      </w:r>
      <w:r w:rsidRPr="00FE00E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E00EB">
        <w:rPr>
          <w:rFonts w:ascii="Times New Roman" w:hAnsi="Times New Roman" w:cs="Times New Roman"/>
          <w:b/>
          <w:sz w:val="28"/>
          <w:szCs w:val="28"/>
        </w:rPr>
        <w:t>15</w:t>
      </w:r>
      <w:r w:rsidRPr="00FE00E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E00EB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FE00E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E00EB">
        <w:rPr>
          <w:rFonts w:ascii="Times New Roman" w:hAnsi="Times New Roman" w:cs="Times New Roman"/>
          <w:b/>
          <w:sz w:val="28"/>
          <w:szCs w:val="28"/>
        </w:rPr>
        <w:t>2023</w:t>
      </w:r>
      <w:r w:rsidRPr="00FE00E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E00EB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2551"/>
        <w:gridCol w:w="2835"/>
        <w:gridCol w:w="2268"/>
      </w:tblGrid>
      <w:tr w:rsidR="00FE00EB" w:rsidRPr="00FE00EB" w14:paraId="2BE88073" w14:textId="77777777" w:rsidTr="008E2AB5">
        <w:tc>
          <w:tcPr>
            <w:tcW w:w="817" w:type="dxa"/>
          </w:tcPr>
          <w:p w14:paraId="5646EB87" w14:textId="77777777" w:rsidR="00FE00EB" w:rsidRPr="00FE00EB" w:rsidRDefault="00FE00EB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79C67FB8" w14:textId="77777777" w:rsidR="00FE00EB" w:rsidRPr="00FE00EB" w:rsidRDefault="00FE00EB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E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14:paraId="4F1EA257" w14:textId="77777777" w:rsidR="00FE00EB" w:rsidRPr="00FE00EB" w:rsidRDefault="00FE00EB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Сроки/дата</w:t>
            </w:r>
          </w:p>
        </w:tc>
        <w:tc>
          <w:tcPr>
            <w:tcW w:w="2551" w:type="dxa"/>
          </w:tcPr>
          <w:p w14:paraId="6546BE0B" w14:textId="77777777" w:rsidR="00FE00EB" w:rsidRPr="00FE00EB" w:rsidRDefault="00FE00EB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E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14:paraId="65F58F0D" w14:textId="77777777" w:rsidR="00FE00EB" w:rsidRPr="00FE00EB" w:rsidRDefault="00FE00EB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EB">
              <w:rPr>
                <w:rFonts w:ascii="Times New Roman" w:hAnsi="Times New Roman" w:cs="Times New Roman"/>
                <w:sz w:val="28"/>
                <w:szCs w:val="28"/>
              </w:rPr>
              <w:t>Охват/целевая аудитория, чел.</w:t>
            </w:r>
          </w:p>
        </w:tc>
        <w:tc>
          <w:tcPr>
            <w:tcW w:w="2268" w:type="dxa"/>
          </w:tcPr>
          <w:p w14:paraId="187DC482" w14:textId="77777777" w:rsidR="00FE00EB" w:rsidRPr="00FE00EB" w:rsidRDefault="00FE00EB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E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E00EB" w:rsidRPr="00FE00EB" w14:paraId="3FC4FCA5" w14:textId="77777777" w:rsidTr="008E2AB5">
        <w:tc>
          <w:tcPr>
            <w:tcW w:w="817" w:type="dxa"/>
          </w:tcPr>
          <w:p w14:paraId="119491B9" w14:textId="36798AFF" w:rsidR="00FE00EB" w:rsidRPr="00FE00EB" w:rsidRDefault="00FE00EB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0BA726CC" w14:textId="0EFF3EC0" w:rsidR="00FE00EB" w:rsidRPr="00FE00EB" w:rsidRDefault="00447E20" w:rsidP="00D0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тему «Секрет чистых рук!»</w:t>
            </w:r>
          </w:p>
        </w:tc>
        <w:tc>
          <w:tcPr>
            <w:tcW w:w="1985" w:type="dxa"/>
          </w:tcPr>
          <w:p w14:paraId="2688299E" w14:textId="0B9043A5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декабря</w:t>
            </w:r>
          </w:p>
        </w:tc>
        <w:tc>
          <w:tcPr>
            <w:tcW w:w="2551" w:type="dxa"/>
          </w:tcPr>
          <w:p w14:paraId="50B14D24" w14:textId="271E0723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12</w:t>
            </w:r>
          </w:p>
        </w:tc>
        <w:tc>
          <w:tcPr>
            <w:tcW w:w="2835" w:type="dxa"/>
          </w:tcPr>
          <w:p w14:paraId="3CE94781" w14:textId="0EF58592" w:rsidR="00FE00EB" w:rsidRPr="00FE00EB" w:rsidRDefault="00D03B81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E2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7E20">
              <w:rPr>
                <w:rFonts w:ascii="Times New Roman" w:hAnsi="Times New Roman" w:cs="Times New Roman"/>
                <w:sz w:val="28"/>
                <w:szCs w:val="28"/>
              </w:rPr>
              <w:t>83 чел.</w:t>
            </w:r>
          </w:p>
        </w:tc>
        <w:tc>
          <w:tcPr>
            <w:tcW w:w="2268" w:type="dxa"/>
          </w:tcPr>
          <w:p w14:paraId="5C68E924" w14:textId="26CA08AF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E00EB" w:rsidRPr="00FE00EB" w14:paraId="26A85B6E" w14:textId="77777777" w:rsidTr="008E2AB5">
        <w:tc>
          <w:tcPr>
            <w:tcW w:w="817" w:type="dxa"/>
          </w:tcPr>
          <w:p w14:paraId="031D155F" w14:textId="4B727631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0DC97F4F" w14:textId="6A84E52E" w:rsidR="00FE00EB" w:rsidRPr="00FE00EB" w:rsidRDefault="00447E20" w:rsidP="00D0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тему «Овощи и фрукты – незаменимые продукты!!!»</w:t>
            </w:r>
          </w:p>
        </w:tc>
        <w:tc>
          <w:tcPr>
            <w:tcW w:w="1985" w:type="dxa"/>
          </w:tcPr>
          <w:p w14:paraId="0625AA1C" w14:textId="7AF05A1F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декабря</w:t>
            </w:r>
          </w:p>
        </w:tc>
        <w:tc>
          <w:tcPr>
            <w:tcW w:w="2551" w:type="dxa"/>
          </w:tcPr>
          <w:p w14:paraId="6DFBA553" w14:textId="73871F2D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12</w:t>
            </w:r>
          </w:p>
        </w:tc>
        <w:tc>
          <w:tcPr>
            <w:tcW w:w="2835" w:type="dxa"/>
          </w:tcPr>
          <w:p w14:paraId="6A0240FC" w14:textId="72B12C85" w:rsidR="00FE00EB" w:rsidRPr="00FE00EB" w:rsidRDefault="00D03B81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E2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7E20">
              <w:rPr>
                <w:rFonts w:ascii="Times New Roman" w:hAnsi="Times New Roman" w:cs="Times New Roman"/>
                <w:sz w:val="28"/>
                <w:szCs w:val="28"/>
              </w:rPr>
              <w:t>95 чел.</w:t>
            </w:r>
          </w:p>
        </w:tc>
        <w:tc>
          <w:tcPr>
            <w:tcW w:w="2268" w:type="dxa"/>
          </w:tcPr>
          <w:p w14:paraId="7383E9AC" w14:textId="2FBBEA2E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E00EB" w:rsidRPr="00FE00EB" w14:paraId="5CDC3ED6" w14:textId="77777777" w:rsidTr="008E2AB5">
        <w:tc>
          <w:tcPr>
            <w:tcW w:w="817" w:type="dxa"/>
          </w:tcPr>
          <w:p w14:paraId="23C84CD3" w14:textId="012D2526" w:rsidR="00FE00EB" w:rsidRPr="00FE00EB" w:rsidRDefault="00FE00EB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56380787" w14:textId="75951DF4" w:rsidR="00FE00EB" w:rsidRPr="00FE00EB" w:rsidRDefault="00D03B81" w:rsidP="00D0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тему «Культура приема пищи»</w:t>
            </w:r>
          </w:p>
        </w:tc>
        <w:tc>
          <w:tcPr>
            <w:tcW w:w="1985" w:type="dxa"/>
          </w:tcPr>
          <w:p w14:paraId="3E85ADD2" w14:textId="71BE5FA1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декабря</w:t>
            </w:r>
          </w:p>
        </w:tc>
        <w:tc>
          <w:tcPr>
            <w:tcW w:w="2551" w:type="dxa"/>
          </w:tcPr>
          <w:p w14:paraId="296A1AB8" w14:textId="21C3EB13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12</w:t>
            </w:r>
          </w:p>
        </w:tc>
        <w:tc>
          <w:tcPr>
            <w:tcW w:w="2835" w:type="dxa"/>
          </w:tcPr>
          <w:p w14:paraId="668FDEFB" w14:textId="148FA6F5" w:rsidR="00FE00EB" w:rsidRPr="00FE00EB" w:rsidRDefault="00D03B81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классы, </w:t>
            </w:r>
            <w:r w:rsidR="00447E20">
              <w:rPr>
                <w:rFonts w:ascii="Times New Roman" w:hAnsi="Times New Roman" w:cs="Times New Roman"/>
                <w:sz w:val="28"/>
                <w:szCs w:val="28"/>
              </w:rPr>
              <w:t>95 чел.</w:t>
            </w:r>
          </w:p>
        </w:tc>
        <w:tc>
          <w:tcPr>
            <w:tcW w:w="2268" w:type="dxa"/>
          </w:tcPr>
          <w:p w14:paraId="386A30BB" w14:textId="5713C0EC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E00EB" w:rsidRPr="00FE00EB" w14:paraId="5062CA6E" w14:textId="77777777" w:rsidTr="008E2AB5">
        <w:tc>
          <w:tcPr>
            <w:tcW w:w="817" w:type="dxa"/>
          </w:tcPr>
          <w:p w14:paraId="08638DD5" w14:textId="3BF6D322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6E44E20B" w14:textId="3BBD0ACF" w:rsidR="00FE00EB" w:rsidRPr="00FE00EB" w:rsidRDefault="00447E20" w:rsidP="00D0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тему «Что такое здоровое питание»</w:t>
            </w:r>
          </w:p>
        </w:tc>
        <w:tc>
          <w:tcPr>
            <w:tcW w:w="1985" w:type="dxa"/>
          </w:tcPr>
          <w:p w14:paraId="63A0ACA4" w14:textId="2F6793CF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декабря</w:t>
            </w:r>
          </w:p>
        </w:tc>
        <w:tc>
          <w:tcPr>
            <w:tcW w:w="2551" w:type="dxa"/>
          </w:tcPr>
          <w:p w14:paraId="260BF81B" w14:textId="741DF6C4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12</w:t>
            </w:r>
          </w:p>
        </w:tc>
        <w:tc>
          <w:tcPr>
            <w:tcW w:w="2835" w:type="dxa"/>
          </w:tcPr>
          <w:p w14:paraId="3439E632" w14:textId="7FF98367" w:rsidR="00FE00EB" w:rsidRPr="00FE00EB" w:rsidRDefault="00D03B81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 6</w:t>
            </w:r>
            <w:r w:rsidR="00447E2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7E20">
              <w:rPr>
                <w:rFonts w:ascii="Times New Roman" w:hAnsi="Times New Roman" w:cs="Times New Roman"/>
                <w:sz w:val="28"/>
                <w:szCs w:val="28"/>
              </w:rPr>
              <w:t>181 чел.</w:t>
            </w:r>
          </w:p>
        </w:tc>
        <w:tc>
          <w:tcPr>
            <w:tcW w:w="2268" w:type="dxa"/>
          </w:tcPr>
          <w:p w14:paraId="2C40E375" w14:textId="5B3171A8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00EB" w:rsidRPr="00FE00EB" w14:paraId="6B334C89" w14:textId="77777777" w:rsidTr="008E2AB5">
        <w:tc>
          <w:tcPr>
            <w:tcW w:w="817" w:type="dxa"/>
          </w:tcPr>
          <w:p w14:paraId="78FCD060" w14:textId="070E9F44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15D2DABB" w14:textId="3976B849" w:rsidR="00FE00EB" w:rsidRPr="00FE00EB" w:rsidRDefault="00D03B81" w:rsidP="00D0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тему «Витамины и минеральные вещества: секреты для детей, мечтающих о большом будущем! Витамины и минеральная азбука»</w:t>
            </w:r>
          </w:p>
        </w:tc>
        <w:tc>
          <w:tcPr>
            <w:tcW w:w="1985" w:type="dxa"/>
          </w:tcPr>
          <w:p w14:paraId="551DE21E" w14:textId="339E2A77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декабря</w:t>
            </w:r>
          </w:p>
        </w:tc>
        <w:tc>
          <w:tcPr>
            <w:tcW w:w="2551" w:type="dxa"/>
          </w:tcPr>
          <w:p w14:paraId="76787CDA" w14:textId="3C90A641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12</w:t>
            </w:r>
          </w:p>
        </w:tc>
        <w:tc>
          <w:tcPr>
            <w:tcW w:w="2835" w:type="dxa"/>
          </w:tcPr>
          <w:p w14:paraId="075A9CE0" w14:textId="0BE63A8B" w:rsidR="00D03B81" w:rsidRPr="00FE00EB" w:rsidRDefault="00D03B81" w:rsidP="00D0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классы, 95 чел.</w:t>
            </w:r>
          </w:p>
        </w:tc>
        <w:tc>
          <w:tcPr>
            <w:tcW w:w="2268" w:type="dxa"/>
          </w:tcPr>
          <w:p w14:paraId="3A410395" w14:textId="05DC26CB" w:rsidR="00FE00EB" w:rsidRPr="00FE00EB" w:rsidRDefault="00447E20" w:rsidP="00FE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7E20" w:rsidRPr="00FE00EB" w14:paraId="28944AB4" w14:textId="77777777" w:rsidTr="008E2AB5">
        <w:tc>
          <w:tcPr>
            <w:tcW w:w="817" w:type="dxa"/>
          </w:tcPr>
          <w:p w14:paraId="26162FF9" w14:textId="57009F76" w:rsidR="00447E20" w:rsidRPr="00FE00EB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3C3B2E9C" w14:textId="5CB1E052" w:rsidR="00447E20" w:rsidRPr="00FE00EB" w:rsidRDefault="00D03B81" w:rsidP="00D0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тему «Почему организму нужна вода? Вода – продукт питания»</w:t>
            </w:r>
          </w:p>
        </w:tc>
        <w:tc>
          <w:tcPr>
            <w:tcW w:w="1985" w:type="dxa"/>
          </w:tcPr>
          <w:p w14:paraId="4577F7A1" w14:textId="290D36B5" w:rsidR="00447E20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декабря</w:t>
            </w:r>
          </w:p>
        </w:tc>
        <w:tc>
          <w:tcPr>
            <w:tcW w:w="2551" w:type="dxa"/>
          </w:tcPr>
          <w:p w14:paraId="2663B6FA" w14:textId="7AF877AC" w:rsidR="00447E20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12</w:t>
            </w:r>
          </w:p>
        </w:tc>
        <w:tc>
          <w:tcPr>
            <w:tcW w:w="2835" w:type="dxa"/>
          </w:tcPr>
          <w:p w14:paraId="5A6F6657" w14:textId="60695C0E" w:rsidR="00447E20" w:rsidRPr="00FE00EB" w:rsidRDefault="00D03B81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классы, 94 чел.</w:t>
            </w:r>
          </w:p>
        </w:tc>
        <w:tc>
          <w:tcPr>
            <w:tcW w:w="2268" w:type="dxa"/>
          </w:tcPr>
          <w:p w14:paraId="7EB6096B" w14:textId="69C8DC96" w:rsidR="00447E20" w:rsidRPr="00FE00EB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447E20" w:rsidRPr="00FE00EB" w14:paraId="3C7C0766" w14:textId="77777777" w:rsidTr="008E2AB5">
        <w:tc>
          <w:tcPr>
            <w:tcW w:w="817" w:type="dxa"/>
          </w:tcPr>
          <w:p w14:paraId="4E66DCF0" w14:textId="4DF24EB4" w:rsidR="00447E20" w:rsidRPr="00FE00EB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5B36B2AF" w14:textId="7974E51D" w:rsidR="00447E20" w:rsidRPr="00FE00EB" w:rsidRDefault="00D03B81" w:rsidP="00D0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тему «Какие продукты и блюда не должны присутствовать на твоём столе?»</w:t>
            </w:r>
          </w:p>
        </w:tc>
        <w:tc>
          <w:tcPr>
            <w:tcW w:w="1985" w:type="dxa"/>
          </w:tcPr>
          <w:p w14:paraId="5C71D90F" w14:textId="6BFE5652" w:rsidR="00447E20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декабря</w:t>
            </w:r>
          </w:p>
        </w:tc>
        <w:tc>
          <w:tcPr>
            <w:tcW w:w="2551" w:type="dxa"/>
          </w:tcPr>
          <w:p w14:paraId="16A10D76" w14:textId="17426813" w:rsidR="00447E20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12</w:t>
            </w:r>
          </w:p>
        </w:tc>
        <w:tc>
          <w:tcPr>
            <w:tcW w:w="2835" w:type="dxa"/>
          </w:tcPr>
          <w:p w14:paraId="3B8E28C1" w14:textId="0EBAA6EC" w:rsidR="00447E20" w:rsidRPr="00FE00EB" w:rsidRDefault="00D03B81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классы, 85 чел. </w:t>
            </w:r>
          </w:p>
        </w:tc>
        <w:tc>
          <w:tcPr>
            <w:tcW w:w="2268" w:type="dxa"/>
          </w:tcPr>
          <w:p w14:paraId="57BE597D" w14:textId="2E884527" w:rsidR="00447E20" w:rsidRPr="00FE00EB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7E20" w:rsidRPr="00FE00EB" w14:paraId="7D6442B3" w14:textId="77777777" w:rsidTr="008E2AB5">
        <w:tc>
          <w:tcPr>
            <w:tcW w:w="817" w:type="dxa"/>
          </w:tcPr>
          <w:p w14:paraId="0977967C" w14:textId="63C22B40" w:rsidR="00447E20" w:rsidRPr="00FE00EB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4BD4CBD8" w14:textId="1C3D2EF3" w:rsidR="00447E20" w:rsidRPr="00FE00EB" w:rsidRDefault="00D03B81" w:rsidP="00D0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тему «Какие напитки должны пить дети?»</w:t>
            </w:r>
          </w:p>
        </w:tc>
        <w:tc>
          <w:tcPr>
            <w:tcW w:w="1985" w:type="dxa"/>
          </w:tcPr>
          <w:p w14:paraId="3D9D022A" w14:textId="37AD7334" w:rsidR="00447E20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декабря</w:t>
            </w:r>
          </w:p>
        </w:tc>
        <w:tc>
          <w:tcPr>
            <w:tcW w:w="2551" w:type="dxa"/>
          </w:tcPr>
          <w:p w14:paraId="4B68D49B" w14:textId="142970C1" w:rsidR="00447E20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12</w:t>
            </w:r>
          </w:p>
        </w:tc>
        <w:tc>
          <w:tcPr>
            <w:tcW w:w="2835" w:type="dxa"/>
          </w:tcPr>
          <w:p w14:paraId="0FB125DD" w14:textId="559798B9" w:rsidR="00447E20" w:rsidRPr="00FE00EB" w:rsidRDefault="00D03B81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классы, 85 чел.</w:t>
            </w:r>
          </w:p>
        </w:tc>
        <w:tc>
          <w:tcPr>
            <w:tcW w:w="2268" w:type="dxa"/>
          </w:tcPr>
          <w:p w14:paraId="1A0643D0" w14:textId="243239EE" w:rsidR="00447E20" w:rsidRPr="00FE00EB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7E20" w:rsidRPr="00FE00EB" w14:paraId="04951D24" w14:textId="77777777" w:rsidTr="008E2AB5">
        <w:tc>
          <w:tcPr>
            <w:tcW w:w="817" w:type="dxa"/>
          </w:tcPr>
          <w:p w14:paraId="0A5FB974" w14:textId="30456BD4" w:rsidR="00447E20" w:rsidRPr="00FE00EB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14:paraId="155A4453" w14:textId="4987CA9E" w:rsidR="00447E20" w:rsidRPr="00FE00EB" w:rsidRDefault="008E2AB5" w:rsidP="00D0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тему «Какие существуют группы продуктов питания, чем они полезны?»</w:t>
            </w:r>
          </w:p>
        </w:tc>
        <w:tc>
          <w:tcPr>
            <w:tcW w:w="1985" w:type="dxa"/>
          </w:tcPr>
          <w:p w14:paraId="42FBEBEF" w14:textId="19AF87DD" w:rsidR="00447E20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декабря</w:t>
            </w:r>
          </w:p>
        </w:tc>
        <w:tc>
          <w:tcPr>
            <w:tcW w:w="2551" w:type="dxa"/>
          </w:tcPr>
          <w:p w14:paraId="55970A1D" w14:textId="7DFBDEDB" w:rsidR="00447E20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12</w:t>
            </w:r>
          </w:p>
        </w:tc>
        <w:tc>
          <w:tcPr>
            <w:tcW w:w="2835" w:type="dxa"/>
          </w:tcPr>
          <w:p w14:paraId="1E6BCFA8" w14:textId="222D34D2" w:rsidR="00447E20" w:rsidRPr="00FE00EB" w:rsidRDefault="00D03B81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классы, 90 чел.</w:t>
            </w:r>
          </w:p>
        </w:tc>
        <w:tc>
          <w:tcPr>
            <w:tcW w:w="2268" w:type="dxa"/>
          </w:tcPr>
          <w:p w14:paraId="290A20B2" w14:textId="66814FDD" w:rsidR="00447E20" w:rsidRPr="00FE00EB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7E20" w:rsidRPr="00FE00EB" w14:paraId="57F23298" w14:textId="77777777" w:rsidTr="008E2AB5">
        <w:tc>
          <w:tcPr>
            <w:tcW w:w="817" w:type="dxa"/>
          </w:tcPr>
          <w:p w14:paraId="05F7A13B" w14:textId="6ADFF148" w:rsidR="00447E20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07F0FE66" w14:textId="7BB2B1E9" w:rsidR="00447E20" w:rsidRPr="00FE00EB" w:rsidRDefault="008E2AB5" w:rsidP="00D0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тему «Что представляют собой основные пищевые вещества, входящие в продукты питания?»</w:t>
            </w:r>
          </w:p>
        </w:tc>
        <w:tc>
          <w:tcPr>
            <w:tcW w:w="1985" w:type="dxa"/>
          </w:tcPr>
          <w:p w14:paraId="435C37BE" w14:textId="76F87B51" w:rsidR="00447E20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декабря</w:t>
            </w:r>
          </w:p>
        </w:tc>
        <w:tc>
          <w:tcPr>
            <w:tcW w:w="2551" w:type="dxa"/>
          </w:tcPr>
          <w:p w14:paraId="43D33FB3" w14:textId="359FBA5A" w:rsidR="00447E20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12</w:t>
            </w:r>
          </w:p>
        </w:tc>
        <w:tc>
          <w:tcPr>
            <w:tcW w:w="2835" w:type="dxa"/>
          </w:tcPr>
          <w:p w14:paraId="1A3FA167" w14:textId="2471186A" w:rsidR="00447E20" w:rsidRPr="00FE00EB" w:rsidRDefault="00D03B81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классы, 75 чел. </w:t>
            </w:r>
          </w:p>
        </w:tc>
        <w:tc>
          <w:tcPr>
            <w:tcW w:w="2268" w:type="dxa"/>
          </w:tcPr>
          <w:p w14:paraId="161FAB10" w14:textId="3F76FD6F" w:rsidR="00447E20" w:rsidRPr="00FE00EB" w:rsidRDefault="00447E20" w:rsidP="0044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14:paraId="2788FECA" w14:textId="77777777" w:rsidR="008E2AB5" w:rsidRPr="00FE00EB" w:rsidRDefault="008E2AB5" w:rsidP="00FE0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2AB5" w:rsidRPr="00FE00EB" w:rsidSect="008E2AB5">
      <w:pgSz w:w="16838" w:h="11906" w:orient="landscape"/>
      <w:pgMar w:top="284" w:right="28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0EB"/>
    <w:rsid w:val="00403C51"/>
    <w:rsid w:val="00447E20"/>
    <w:rsid w:val="005820E0"/>
    <w:rsid w:val="008E2AB5"/>
    <w:rsid w:val="00A2745D"/>
    <w:rsid w:val="00A73A0D"/>
    <w:rsid w:val="00D03B81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A45A"/>
  <w15:docId w15:val="{C664FD2F-6F7A-4A46-9D9F-DDB2C97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A274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2745D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27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Цырульник Наталья Ивановна</dc:creator>
  <cp:lastModifiedBy>User</cp:lastModifiedBy>
  <cp:revision>4</cp:revision>
  <cp:lastPrinted>2023-12-08T13:01:00Z</cp:lastPrinted>
  <dcterms:created xsi:type="dcterms:W3CDTF">2023-12-08T12:58:00Z</dcterms:created>
  <dcterms:modified xsi:type="dcterms:W3CDTF">2023-12-08T14:50:00Z</dcterms:modified>
</cp:coreProperties>
</file>