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3" w:rsidRPr="00A42BF6" w:rsidRDefault="00A42BF6" w:rsidP="00A42BF6">
      <w:pPr>
        <w:widowControl w:val="0"/>
        <w:autoSpaceDE w:val="0"/>
        <w:autoSpaceDN w:val="0"/>
        <w:adjustRightInd w:val="0"/>
        <w:spacing w:after="0" w:line="456" w:lineRule="exact"/>
        <w:ind w:right="14"/>
        <w:jc w:val="center"/>
        <w:rPr>
          <w:rFonts w:eastAsiaTheme="minorEastAsia"/>
          <w:color w:val="000000"/>
          <w:sz w:val="36"/>
          <w:szCs w:val="36"/>
          <w:lang w:eastAsia="ru-RU"/>
        </w:rPr>
      </w:pPr>
      <w:bookmarkStart w:id="0" w:name="_GoBack"/>
      <w:r w:rsidRPr="00A42BF6">
        <w:rPr>
          <w:rFonts w:eastAsiaTheme="minorEastAsia"/>
          <w:color w:val="000000"/>
          <w:sz w:val="36"/>
          <w:szCs w:val="36"/>
          <w:lang w:eastAsia="ru-RU"/>
        </w:rPr>
        <w:t>Результаты ГИА 9.</w:t>
      </w:r>
    </w:p>
    <w:bookmarkEnd w:id="0"/>
    <w:p w:rsidR="008D7E23" w:rsidRPr="008D7E23" w:rsidRDefault="008D7E23" w:rsidP="008D7E23">
      <w:pPr>
        <w:widowControl w:val="0"/>
        <w:numPr>
          <w:ilvl w:val="0"/>
          <w:numId w:val="5"/>
        </w:numPr>
        <w:tabs>
          <w:tab w:val="left" w:pos="1157"/>
        </w:tabs>
        <w:autoSpaceDE w:val="0"/>
        <w:autoSpaceDN w:val="0"/>
        <w:adjustRightInd w:val="0"/>
        <w:spacing w:after="0" w:line="456" w:lineRule="exact"/>
        <w:ind w:right="14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D7E23">
        <w:rPr>
          <w:rFonts w:eastAsiaTheme="minorEastAsia"/>
          <w:color w:val="000000"/>
          <w:sz w:val="28"/>
          <w:szCs w:val="28"/>
          <w:lang w:eastAsia="ru-RU"/>
        </w:rPr>
        <w:t>Обработка и проверка экзаменационных работ занимают не более десяти календарных дней.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работ.</w:t>
      </w:r>
    </w:p>
    <w:p w:rsidR="00840D01" w:rsidRPr="00FA7A05" w:rsidRDefault="00840D01" w:rsidP="00840D01">
      <w:pPr>
        <w:pStyle w:val="Style12"/>
        <w:widowControl/>
        <w:spacing w:before="216"/>
        <w:jc w:val="center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VII. Утверждение, изменение и (или) аннулирование результатов ГИА</w:t>
      </w:r>
    </w:p>
    <w:p w:rsidR="00840D01" w:rsidRPr="00FA7A05" w:rsidRDefault="00840D01" w:rsidP="00840D01">
      <w:pPr>
        <w:pStyle w:val="Style20"/>
        <w:widowControl/>
        <w:numPr>
          <w:ilvl w:val="0"/>
          <w:numId w:val="1"/>
        </w:numPr>
        <w:tabs>
          <w:tab w:val="left" w:pos="1114"/>
        </w:tabs>
        <w:spacing w:before="221" w:line="451" w:lineRule="exact"/>
        <w:ind w:firstLine="70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840D01" w:rsidRPr="00FA7A05" w:rsidRDefault="00840D01" w:rsidP="00840D01">
      <w:pPr>
        <w:pStyle w:val="Style20"/>
        <w:widowControl/>
        <w:numPr>
          <w:ilvl w:val="0"/>
          <w:numId w:val="1"/>
        </w:numPr>
        <w:tabs>
          <w:tab w:val="left" w:pos="1114"/>
        </w:tabs>
        <w:spacing w:line="451" w:lineRule="exact"/>
        <w:ind w:firstLine="70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840D01" w:rsidRPr="00FA7A05" w:rsidRDefault="00840D01" w:rsidP="00840D01">
      <w:pPr>
        <w:pStyle w:val="Style20"/>
        <w:widowControl/>
        <w:numPr>
          <w:ilvl w:val="0"/>
          <w:numId w:val="1"/>
        </w:numPr>
        <w:tabs>
          <w:tab w:val="left" w:pos="1114"/>
        </w:tabs>
        <w:spacing w:line="451" w:lineRule="exact"/>
        <w:ind w:firstLine="70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По решению ОИВ или ГЭК предметные комиссии осуществляют перепроверку отдельных экзаменационных работ.</w:t>
      </w:r>
    </w:p>
    <w:p w:rsidR="00840D01" w:rsidRPr="00FA7A05" w:rsidRDefault="00840D01" w:rsidP="00840D01">
      <w:pPr>
        <w:pStyle w:val="Style16"/>
        <w:widowControl/>
        <w:spacing w:line="451" w:lineRule="exact"/>
        <w:ind w:left="706" w:firstLine="0"/>
        <w:jc w:val="left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Результаты перепроверки оформляются протоколами ГЭК.</w:t>
      </w:r>
    </w:p>
    <w:p w:rsidR="00840D01" w:rsidRPr="00FA7A05" w:rsidRDefault="00840D01" w:rsidP="00840D01">
      <w:pPr>
        <w:pStyle w:val="Style16"/>
        <w:widowControl/>
        <w:spacing w:line="451" w:lineRule="exact"/>
        <w:ind w:firstLine="69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результатов.</w:t>
      </w:r>
    </w:p>
    <w:p w:rsidR="00840D01" w:rsidRPr="00FA7A05" w:rsidRDefault="00840D01" w:rsidP="00840D01">
      <w:pPr>
        <w:pStyle w:val="Style20"/>
        <w:widowControl/>
        <w:numPr>
          <w:ilvl w:val="0"/>
          <w:numId w:val="2"/>
        </w:numPr>
        <w:tabs>
          <w:tab w:val="left" w:pos="1114"/>
        </w:tabs>
        <w:spacing w:before="5" w:line="451" w:lineRule="exact"/>
        <w:ind w:firstLine="70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В случае если конфликтной комиссией была удовлетворена апелляция участника ГИА о нарушении настоящего Порядка, председатель ГЭК принимает решение об аннулировании результата ГИА данного участника ГИА по соответствующему учебному предмету, а также о его допуске к ГИА в резервные сроки.</w:t>
      </w:r>
    </w:p>
    <w:p w:rsidR="00840D01" w:rsidRPr="00FA7A05" w:rsidRDefault="00840D01" w:rsidP="00840D01">
      <w:pPr>
        <w:pStyle w:val="Style16"/>
        <w:widowControl/>
        <w:spacing w:before="10" w:line="451" w:lineRule="exact"/>
        <w:ind w:right="10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В случае если конфликтной комиссией была удовлетворена апелляция участника ГИА о несогласии с выставленными баллами, председатель ГЭК принимает решение об изменении его результата ГИА по соответствующему учебному предмету согласно протоколам конфликтной комиссии.</w:t>
      </w:r>
    </w:p>
    <w:p w:rsidR="00840D01" w:rsidRPr="00FA7A05" w:rsidRDefault="00840D01" w:rsidP="00840D01">
      <w:pPr>
        <w:pStyle w:val="Style20"/>
        <w:widowControl/>
        <w:numPr>
          <w:ilvl w:val="0"/>
          <w:numId w:val="3"/>
        </w:numPr>
        <w:tabs>
          <w:tab w:val="left" w:pos="1114"/>
        </w:tabs>
        <w:spacing w:line="451" w:lineRule="exact"/>
        <w:ind w:firstLine="70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предмету.</w:t>
      </w:r>
    </w:p>
    <w:p w:rsidR="00840D01" w:rsidRPr="00FA7A05" w:rsidRDefault="00840D01" w:rsidP="00840D01">
      <w:pPr>
        <w:pStyle w:val="Style16"/>
        <w:widowControl/>
        <w:spacing w:before="10" w:line="451" w:lineRule="exact"/>
        <w:ind w:firstLine="69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В случае если нарушение совершено лицами, указанными в пунктах 49 и 50 настоящего Порядка, или иными (неустановленными) лицами, председатель ГЭК</w:t>
      </w:r>
    </w:p>
    <w:p w:rsidR="00840D01" w:rsidRPr="00FA7A05" w:rsidRDefault="00840D01" w:rsidP="00840D01">
      <w:pPr>
        <w:pStyle w:val="Style16"/>
        <w:widowControl/>
        <w:spacing w:before="10" w:line="451" w:lineRule="exact"/>
        <w:ind w:firstLine="696"/>
        <w:rPr>
          <w:rStyle w:val="FontStyle39"/>
          <w:sz w:val="28"/>
          <w:szCs w:val="28"/>
        </w:rPr>
        <w:sectPr w:rsidR="00840D01" w:rsidRPr="00FA7A05">
          <w:pgSz w:w="12240" w:h="18720"/>
          <w:pgMar w:top="1776" w:right="787" w:bottom="1440" w:left="1267" w:header="720" w:footer="720" w:gutter="0"/>
          <w:cols w:space="60"/>
          <w:noEndnote/>
        </w:sectPr>
      </w:pPr>
    </w:p>
    <w:p w:rsidR="00840D01" w:rsidRPr="00FA7A05" w:rsidRDefault="00840D01" w:rsidP="00840D01">
      <w:pPr>
        <w:pStyle w:val="Style16"/>
        <w:widowControl/>
        <w:spacing w:line="456" w:lineRule="exact"/>
        <w:ind w:right="10" w:firstLine="0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lastRenderedPageBreak/>
        <w:t>принимает решение об аннулировании результатов ГИА по соответствующему учебному предмету участников ГИА, результаты которых были искажены, а также о повторном допуске их к ГИА по соответствующему учебному предмету в резервные сроки.</w:t>
      </w:r>
    </w:p>
    <w:p w:rsidR="00840D01" w:rsidRPr="00FA7A05" w:rsidRDefault="00840D01" w:rsidP="00840D01">
      <w:pPr>
        <w:pStyle w:val="Style16"/>
        <w:widowControl/>
        <w:spacing w:before="5" w:line="456" w:lineRule="exact"/>
        <w:ind w:right="5" w:firstLine="69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и другие сведения.</w:t>
      </w:r>
    </w:p>
    <w:p w:rsidR="00840D01" w:rsidRPr="00FA7A05" w:rsidRDefault="00840D01" w:rsidP="00840D01">
      <w:pPr>
        <w:pStyle w:val="Style16"/>
        <w:widowControl/>
        <w:spacing w:before="5" w:line="456" w:lineRule="exact"/>
        <w:ind w:firstLine="69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Решение об изменении или аннулировании результатов ГИА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настоящего Порядка.</w:t>
      </w:r>
    </w:p>
    <w:p w:rsidR="00840D01" w:rsidRPr="00FA7A05" w:rsidRDefault="00840D01" w:rsidP="00840D01">
      <w:pPr>
        <w:pStyle w:val="Style20"/>
        <w:widowControl/>
        <w:numPr>
          <w:ilvl w:val="0"/>
          <w:numId w:val="4"/>
        </w:numPr>
        <w:tabs>
          <w:tab w:val="left" w:pos="1224"/>
        </w:tabs>
        <w:spacing w:line="456" w:lineRule="exact"/>
        <w:ind w:right="10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840D01" w:rsidRPr="00FA7A05" w:rsidRDefault="00840D01" w:rsidP="00840D01">
      <w:pPr>
        <w:pStyle w:val="Style16"/>
        <w:widowControl/>
        <w:spacing w:line="456" w:lineRule="exact"/>
        <w:ind w:right="10" w:firstLine="706"/>
        <w:rPr>
          <w:rStyle w:val="FontStyle39"/>
          <w:sz w:val="28"/>
          <w:szCs w:val="28"/>
        </w:rPr>
      </w:pPr>
      <w:r w:rsidRPr="00FA7A05">
        <w:rPr>
          <w:rStyle w:val="FontStyle39"/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306986" w:rsidRPr="00FA7A05" w:rsidRDefault="00306986">
      <w:pPr>
        <w:rPr>
          <w:sz w:val="28"/>
          <w:szCs w:val="28"/>
        </w:rPr>
      </w:pPr>
    </w:p>
    <w:sectPr w:rsidR="00306986" w:rsidRPr="00FA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69A"/>
    <w:multiLevelType w:val="singleLevel"/>
    <w:tmpl w:val="06D8ED34"/>
    <w:lvl w:ilvl="0">
      <w:start w:val="6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44E537C9"/>
    <w:multiLevelType w:val="singleLevel"/>
    <w:tmpl w:val="C66A6D46"/>
    <w:lvl w:ilvl="0">
      <w:start w:val="74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F95565E"/>
    <w:multiLevelType w:val="singleLevel"/>
    <w:tmpl w:val="30D0F50E"/>
    <w:lvl w:ilvl="0">
      <w:start w:val="7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61497F74"/>
    <w:multiLevelType w:val="singleLevel"/>
    <w:tmpl w:val="B39E4D2E"/>
    <w:lvl w:ilvl="0">
      <w:start w:val="6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71A053E0"/>
    <w:multiLevelType w:val="singleLevel"/>
    <w:tmpl w:val="22D22DAC"/>
    <w:lvl w:ilvl="0">
      <w:start w:val="7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01"/>
    <w:rsid w:val="00306986"/>
    <w:rsid w:val="00840D01"/>
    <w:rsid w:val="008D7E23"/>
    <w:rsid w:val="00A42BF6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840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0D01"/>
    <w:pPr>
      <w:widowControl w:val="0"/>
      <w:autoSpaceDE w:val="0"/>
      <w:autoSpaceDN w:val="0"/>
      <w:adjustRightInd w:val="0"/>
      <w:spacing w:after="0" w:line="45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40D01"/>
    <w:pPr>
      <w:widowControl w:val="0"/>
      <w:autoSpaceDE w:val="0"/>
      <w:autoSpaceDN w:val="0"/>
      <w:adjustRightInd w:val="0"/>
      <w:spacing w:after="0" w:line="461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40D0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840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0D01"/>
    <w:pPr>
      <w:widowControl w:val="0"/>
      <w:autoSpaceDE w:val="0"/>
      <w:autoSpaceDN w:val="0"/>
      <w:adjustRightInd w:val="0"/>
      <w:spacing w:after="0" w:line="45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40D01"/>
    <w:pPr>
      <w:widowControl w:val="0"/>
      <w:autoSpaceDE w:val="0"/>
      <w:autoSpaceDN w:val="0"/>
      <w:adjustRightInd w:val="0"/>
      <w:spacing w:after="0" w:line="461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40D0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4</cp:revision>
  <dcterms:created xsi:type="dcterms:W3CDTF">2020-01-30T09:32:00Z</dcterms:created>
  <dcterms:modified xsi:type="dcterms:W3CDTF">2020-01-30T09:35:00Z</dcterms:modified>
</cp:coreProperties>
</file>